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C3C24" w14:textId="6603164C" w:rsidR="002F51E9" w:rsidRPr="009A4F55" w:rsidRDefault="001B2BBD" w:rsidP="001B2BBD">
      <w:pPr>
        <w:tabs>
          <w:tab w:val="left" w:pos="1386"/>
        </w:tabs>
        <w:jc w:val="center"/>
        <w:rPr>
          <w:b/>
          <w:color w:val="FF0000"/>
          <w:sz w:val="36"/>
          <w:szCs w:val="36"/>
        </w:rPr>
      </w:pPr>
      <w:r w:rsidRPr="009A4F55">
        <w:rPr>
          <w:b/>
          <w:color w:val="FF0000"/>
          <w:sz w:val="36"/>
          <w:szCs w:val="36"/>
        </w:rPr>
        <w:t>MTH601 Assignment No.</w:t>
      </w:r>
      <w:r w:rsidR="002F51E9" w:rsidRPr="009A4F55">
        <w:rPr>
          <w:b/>
          <w:color w:val="FF0000"/>
          <w:sz w:val="36"/>
          <w:szCs w:val="36"/>
        </w:rPr>
        <w:t xml:space="preserve">1 </w:t>
      </w:r>
      <w:r w:rsidR="009A4F55">
        <w:rPr>
          <w:b/>
          <w:color w:val="FF0000"/>
          <w:sz w:val="36"/>
          <w:szCs w:val="36"/>
        </w:rPr>
        <w:t>Solution</w:t>
      </w:r>
    </w:p>
    <w:p w14:paraId="36BC21FF" w14:textId="77777777" w:rsidR="002F51E9" w:rsidRDefault="002F51E9" w:rsidP="002F51E9">
      <w:pPr>
        <w:tabs>
          <w:tab w:val="left" w:pos="1386"/>
        </w:tabs>
        <w:rPr>
          <w:b/>
        </w:rPr>
      </w:pPr>
    </w:p>
    <w:p w14:paraId="6A710335" w14:textId="77777777" w:rsidR="002F51E9" w:rsidRDefault="002F51E9" w:rsidP="002F51E9">
      <w:pPr>
        <w:tabs>
          <w:tab w:val="left" w:pos="1386"/>
        </w:tabs>
        <w:rPr>
          <w:b/>
        </w:rPr>
      </w:pPr>
    </w:p>
    <w:p w14:paraId="0C9504B7" w14:textId="77777777" w:rsidR="002F51E9" w:rsidRDefault="002F51E9" w:rsidP="002F51E9">
      <w:pPr>
        <w:tabs>
          <w:tab w:val="left" w:pos="1386"/>
        </w:tabs>
        <w:rPr>
          <w:b/>
        </w:rPr>
      </w:pPr>
      <w:r>
        <w:rPr>
          <w:b/>
        </w:rPr>
        <w:t xml:space="preserve">Question:  </w:t>
      </w:r>
    </w:p>
    <w:p w14:paraId="4BE288A4" w14:textId="77777777" w:rsidR="002F51E9" w:rsidRDefault="002F51E9" w:rsidP="002F51E9">
      <w:pPr>
        <w:tabs>
          <w:tab w:val="left" w:pos="13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99919A1" wp14:editId="01792283">
            <wp:extent cx="4099560" cy="15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5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0E334" w14:textId="77777777" w:rsidR="002F51E9" w:rsidRDefault="002F51E9" w:rsidP="002F51E9">
      <w:pPr>
        <w:tabs>
          <w:tab w:val="left" w:pos="13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 a table which shows the relationship between the activities and their predecessors.</w:t>
      </w:r>
    </w:p>
    <w:p w14:paraId="533923BF" w14:textId="77777777" w:rsidR="001923DF" w:rsidRDefault="001923DF" w:rsidP="002F51E9">
      <w:pPr>
        <w:tabs>
          <w:tab w:val="left" w:pos="1386"/>
        </w:tabs>
        <w:rPr>
          <w:rFonts w:ascii="Times New Roman" w:hAnsi="Times New Roman" w:cs="Times New Roman"/>
          <w:sz w:val="24"/>
          <w:szCs w:val="24"/>
        </w:rPr>
      </w:pPr>
    </w:p>
    <w:p w14:paraId="521D38C4" w14:textId="77777777" w:rsidR="001923DF" w:rsidRDefault="001923DF" w:rsidP="002F51E9">
      <w:pPr>
        <w:tabs>
          <w:tab w:val="left" w:pos="138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33" w:type="dxa"/>
        <w:tblLook w:val="04A0" w:firstRow="1" w:lastRow="0" w:firstColumn="1" w:lastColumn="0" w:noHBand="0" w:noVBand="1"/>
      </w:tblPr>
      <w:tblGrid>
        <w:gridCol w:w="3111"/>
        <w:gridCol w:w="3111"/>
        <w:gridCol w:w="3111"/>
      </w:tblGrid>
      <w:tr w:rsidR="001923DF" w14:paraId="706FEC1D" w14:textId="77777777" w:rsidTr="0061198F">
        <w:trPr>
          <w:trHeight w:val="599"/>
        </w:trPr>
        <w:tc>
          <w:tcPr>
            <w:tcW w:w="3111" w:type="dxa"/>
          </w:tcPr>
          <w:p w14:paraId="4617A400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</w:tc>
        <w:tc>
          <w:tcPr>
            <w:tcW w:w="3111" w:type="dxa"/>
          </w:tcPr>
          <w:p w14:paraId="13FB63F4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Predecessors</w:t>
            </w:r>
          </w:p>
        </w:tc>
        <w:tc>
          <w:tcPr>
            <w:tcW w:w="3111" w:type="dxa"/>
          </w:tcPr>
          <w:p w14:paraId="2E3633DA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Durations</w:t>
            </w:r>
          </w:p>
        </w:tc>
      </w:tr>
      <w:tr w:rsidR="001923DF" w14:paraId="569F5E01" w14:textId="77777777" w:rsidTr="0061198F">
        <w:trPr>
          <w:trHeight w:val="584"/>
        </w:trPr>
        <w:tc>
          <w:tcPr>
            <w:tcW w:w="3111" w:type="dxa"/>
          </w:tcPr>
          <w:p w14:paraId="10C1FE0A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111" w:type="dxa"/>
          </w:tcPr>
          <w:p w14:paraId="7D3B6F84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111" w:type="dxa"/>
          </w:tcPr>
          <w:p w14:paraId="6C320965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3DF" w14:paraId="7AC28726" w14:textId="77777777" w:rsidTr="0061198F">
        <w:trPr>
          <w:trHeight w:val="599"/>
        </w:trPr>
        <w:tc>
          <w:tcPr>
            <w:tcW w:w="3111" w:type="dxa"/>
          </w:tcPr>
          <w:p w14:paraId="3AE61F03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111" w:type="dxa"/>
          </w:tcPr>
          <w:p w14:paraId="294076FB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111" w:type="dxa"/>
          </w:tcPr>
          <w:p w14:paraId="29213A33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3DF" w14:paraId="6B00ED17" w14:textId="77777777" w:rsidTr="0061198F">
        <w:trPr>
          <w:trHeight w:val="584"/>
        </w:trPr>
        <w:tc>
          <w:tcPr>
            <w:tcW w:w="3111" w:type="dxa"/>
          </w:tcPr>
          <w:p w14:paraId="13C7A7BB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111" w:type="dxa"/>
          </w:tcPr>
          <w:p w14:paraId="6D7A6C33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111" w:type="dxa"/>
          </w:tcPr>
          <w:p w14:paraId="0C95D45F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3DF" w14:paraId="0F25B916" w14:textId="77777777" w:rsidTr="0061198F">
        <w:trPr>
          <w:trHeight w:val="584"/>
        </w:trPr>
        <w:tc>
          <w:tcPr>
            <w:tcW w:w="3111" w:type="dxa"/>
          </w:tcPr>
          <w:p w14:paraId="1D948E7B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111" w:type="dxa"/>
          </w:tcPr>
          <w:p w14:paraId="672AD9BA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111" w:type="dxa"/>
          </w:tcPr>
          <w:p w14:paraId="71EF94A0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23DF" w14:paraId="3589E9A6" w14:textId="77777777" w:rsidTr="0061198F">
        <w:trPr>
          <w:trHeight w:val="584"/>
        </w:trPr>
        <w:tc>
          <w:tcPr>
            <w:tcW w:w="3111" w:type="dxa"/>
          </w:tcPr>
          <w:p w14:paraId="353A3751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111" w:type="dxa"/>
          </w:tcPr>
          <w:p w14:paraId="1568EC5B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111" w:type="dxa"/>
          </w:tcPr>
          <w:p w14:paraId="75400EEF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3DF" w14:paraId="4CD3CEBC" w14:textId="77777777" w:rsidTr="0061198F">
        <w:trPr>
          <w:trHeight w:val="599"/>
        </w:trPr>
        <w:tc>
          <w:tcPr>
            <w:tcW w:w="3111" w:type="dxa"/>
          </w:tcPr>
          <w:p w14:paraId="06D564D8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111" w:type="dxa"/>
          </w:tcPr>
          <w:p w14:paraId="438A5649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111" w:type="dxa"/>
          </w:tcPr>
          <w:p w14:paraId="2D1D019E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23DF" w14:paraId="09FA7C6B" w14:textId="77777777" w:rsidTr="0061198F">
        <w:trPr>
          <w:trHeight w:val="599"/>
        </w:trPr>
        <w:tc>
          <w:tcPr>
            <w:tcW w:w="3111" w:type="dxa"/>
          </w:tcPr>
          <w:p w14:paraId="74AECEF2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111" w:type="dxa"/>
          </w:tcPr>
          <w:p w14:paraId="71461325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E, F</w:t>
            </w:r>
          </w:p>
        </w:tc>
        <w:tc>
          <w:tcPr>
            <w:tcW w:w="3111" w:type="dxa"/>
          </w:tcPr>
          <w:p w14:paraId="28596EC0" w14:textId="77777777" w:rsidR="001923DF" w:rsidRDefault="001923DF" w:rsidP="001923DF">
            <w:pPr>
              <w:tabs>
                <w:tab w:val="left" w:pos="1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6983BEFB" w14:textId="77777777" w:rsidR="0075442A" w:rsidRDefault="0075442A" w:rsidP="002F51E9">
      <w:pPr>
        <w:tabs>
          <w:tab w:val="left" w:pos="1386"/>
        </w:tabs>
        <w:rPr>
          <w:rFonts w:ascii="Times New Roman" w:hAnsi="Times New Roman" w:cs="Times New Roman"/>
          <w:sz w:val="24"/>
          <w:szCs w:val="24"/>
        </w:rPr>
      </w:pPr>
    </w:p>
    <w:p w14:paraId="7E42802B" w14:textId="77777777" w:rsidR="0075442A" w:rsidRDefault="0075442A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BDB6B" w14:textId="77777777" w:rsidR="0061198F" w:rsidRDefault="0061198F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5D83FF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9D853C" w14:textId="77777777" w:rsidR="002F51E9" w:rsidRPr="006A7B96" w:rsidRDefault="002F51E9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7B96">
        <w:rPr>
          <w:rFonts w:ascii="Times New Roman" w:hAnsi="Times New Roman" w:cs="Times New Roman"/>
          <w:b/>
          <w:bCs/>
          <w:sz w:val="24"/>
          <w:szCs w:val="24"/>
        </w:rPr>
        <w:t>2. Calculate the following time estimates for each activity.</w:t>
      </w:r>
    </w:p>
    <w:p w14:paraId="3F0D2018" w14:textId="77777777" w:rsidR="002F51E9" w:rsidRDefault="002F51E9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9515A0" w14:textId="77777777" w:rsidR="002F51E9" w:rsidRDefault="002F51E9" w:rsidP="002F51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7E9">
        <w:rPr>
          <w:rFonts w:ascii="Times New Roman" w:hAnsi="Times New Roman" w:cs="Times New Roman"/>
          <w:sz w:val="24"/>
          <w:szCs w:val="24"/>
        </w:rPr>
        <w:lastRenderedPageBreak/>
        <w:t>Earliest Start Time(EST)</w:t>
      </w:r>
    </w:p>
    <w:p w14:paraId="736BA451" w14:textId="77777777" w:rsidR="002F51E9" w:rsidRDefault="002F51E9" w:rsidP="002F51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7E9">
        <w:rPr>
          <w:rFonts w:ascii="Times New Roman" w:hAnsi="Times New Roman" w:cs="Times New Roman"/>
          <w:sz w:val="24"/>
          <w:szCs w:val="24"/>
        </w:rPr>
        <w:t>Earliest Finish Time (EFT)</w:t>
      </w:r>
    </w:p>
    <w:p w14:paraId="038BA7BF" w14:textId="77777777" w:rsidR="002F51E9" w:rsidRDefault="002F51E9" w:rsidP="002F51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7E9">
        <w:rPr>
          <w:rFonts w:ascii="Times New Roman" w:hAnsi="Times New Roman" w:cs="Times New Roman"/>
          <w:sz w:val="24"/>
          <w:szCs w:val="24"/>
        </w:rPr>
        <w:t>Latest Start Time (LST)</w:t>
      </w:r>
    </w:p>
    <w:p w14:paraId="1FAF08A8" w14:textId="77777777" w:rsidR="002F51E9" w:rsidRPr="002B07E9" w:rsidRDefault="002F51E9" w:rsidP="002F51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7E9">
        <w:rPr>
          <w:rFonts w:ascii="Times New Roman" w:hAnsi="Times New Roman" w:cs="Times New Roman"/>
          <w:sz w:val="24"/>
          <w:szCs w:val="24"/>
        </w:rPr>
        <w:t>Latest Finish Time (LFT)</w:t>
      </w:r>
      <w:r w:rsidR="00A44853">
        <w:rPr>
          <w:rFonts w:ascii="Times New Roman" w:hAnsi="Times New Roman" w:cs="Times New Roman"/>
          <w:sz w:val="24"/>
          <w:szCs w:val="24"/>
        </w:rPr>
        <w:softHyphen/>
      </w:r>
      <w:r w:rsidR="00A44853">
        <w:rPr>
          <w:rFonts w:ascii="Times New Roman" w:hAnsi="Times New Roman" w:cs="Times New Roman"/>
          <w:sz w:val="24"/>
          <w:szCs w:val="24"/>
        </w:rPr>
        <w:softHyphen/>
      </w:r>
    </w:p>
    <w:p w14:paraId="18EBC656" w14:textId="77777777" w:rsidR="002F51E9" w:rsidRDefault="002F51E9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498A7" w14:textId="77777777" w:rsidR="0075442A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A7B96">
        <w:rPr>
          <w:rFonts w:ascii="Times New Roman" w:hAnsi="Times New Roman" w:cs="Times New Roman"/>
          <w:b/>
          <w:bCs/>
          <w:sz w:val="24"/>
          <w:szCs w:val="24"/>
        </w:rPr>
        <w:t>Ans :</w:t>
      </w:r>
      <w:proofErr w:type="gramEnd"/>
    </w:p>
    <w:p w14:paraId="1F00F61E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471" w:type="dxa"/>
        <w:tblLook w:val="04A0" w:firstRow="1" w:lastRow="0" w:firstColumn="1" w:lastColumn="0" w:noHBand="0" w:noVBand="1"/>
      </w:tblPr>
      <w:tblGrid>
        <w:gridCol w:w="1894"/>
        <w:gridCol w:w="1894"/>
        <w:gridCol w:w="1894"/>
        <w:gridCol w:w="1894"/>
        <w:gridCol w:w="1895"/>
      </w:tblGrid>
      <w:tr w:rsidR="006A7B96" w14:paraId="7A9E82A0" w14:textId="77777777" w:rsidTr="0061198F">
        <w:trPr>
          <w:trHeight w:val="737"/>
        </w:trPr>
        <w:tc>
          <w:tcPr>
            <w:tcW w:w="1894" w:type="dxa"/>
          </w:tcPr>
          <w:p w14:paraId="02EEA043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</w:tc>
        <w:tc>
          <w:tcPr>
            <w:tcW w:w="1894" w:type="dxa"/>
          </w:tcPr>
          <w:p w14:paraId="1786E922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</w:t>
            </w:r>
          </w:p>
        </w:tc>
        <w:tc>
          <w:tcPr>
            <w:tcW w:w="1894" w:type="dxa"/>
          </w:tcPr>
          <w:p w14:paraId="2DAA7913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EFT</w:t>
            </w:r>
          </w:p>
        </w:tc>
        <w:tc>
          <w:tcPr>
            <w:tcW w:w="1894" w:type="dxa"/>
          </w:tcPr>
          <w:p w14:paraId="7FF38F76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LST</w:t>
            </w:r>
          </w:p>
        </w:tc>
        <w:tc>
          <w:tcPr>
            <w:tcW w:w="1895" w:type="dxa"/>
          </w:tcPr>
          <w:p w14:paraId="3DD39F99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LFT</w:t>
            </w:r>
          </w:p>
        </w:tc>
      </w:tr>
      <w:tr w:rsidR="006A7B96" w14:paraId="7CB5EB77" w14:textId="77777777" w:rsidTr="006A7B96">
        <w:trPr>
          <w:trHeight w:val="960"/>
        </w:trPr>
        <w:tc>
          <w:tcPr>
            <w:tcW w:w="1894" w:type="dxa"/>
          </w:tcPr>
          <w:p w14:paraId="2E06305C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894" w:type="dxa"/>
          </w:tcPr>
          <w:p w14:paraId="3E79F331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</w:tcPr>
          <w:p w14:paraId="67737A5C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4" w:type="dxa"/>
          </w:tcPr>
          <w:p w14:paraId="542A1A46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5" w:type="dxa"/>
          </w:tcPr>
          <w:p w14:paraId="6E3EDD1F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7B96" w14:paraId="76F6F5D5" w14:textId="77777777" w:rsidTr="006A7B96">
        <w:trPr>
          <w:trHeight w:val="960"/>
        </w:trPr>
        <w:tc>
          <w:tcPr>
            <w:tcW w:w="1894" w:type="dxa"/>
          </w:tcPr>
          <w:p w14:paraId="6A172226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894" w:type="dxa"/>
          </w:tcPr>
          <w:p w14:paraId="1485F7A1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</w:tcPr>
          <w:p w14:paraId="72799D93" w14:textId="77777777" w:rsidR="006A7B96" w:rsidRPr="006A7B96" w:rsidRDefault="00DB782D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4" w:type="dxa"/>
          </w:tcPr>
          <w:p w14:paraId="3E9EF22F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5" w:type="dxa"/>
          </w:tcPr>
          <w:p w14:paraId="72BDD08F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7B96" w14:paraId="42A82039" w14:textId="77777777" w:rsidTr="006A7B96">
        <w:trPr>
          <w:trHeight w:val="960"/>
        </w:trPr>
        <w:tc>
          <w:tcPr>
            <w:tcW w:w="1894" w:type="dxa"/>
          </w:tcPr>
          <w:p w14:paraId="7B41DE31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894" w:type="dxa"/>
          </w:tcPr>
          <w:p w14:paraId="28F5FAB5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4" w:type="dxa"/>
          </w:tcPr>
          <w:p w14:paraId="7F9FC3CC" w14:textId="77777777" w:rsidR="006A7B96" w:rsidRPr="006A7B96" w:rsidRDefault="00722AFD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4" w:type="dxa"/>
          </w:tcPr>
          <w:p w14:paraId="2F276558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5" w:type="dxa"/>
          </w:tcPr>
          <w:p w14:paraId="15679ABE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7B96" w14:paraId="1CA9B031" w14:textId="77777777" w:rsidTr="006A7B96">
        <w:trPr>
          <w:trHeight w:val="960"/>
        </w:trPr>
        <w:tc>
          <w:tcPr>
            <w:tcW w:w="1894" w:type="dxa"/>
          </w:tcPr>
          <w:p w14:paraId="46E90332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894" w:type="dxa"/>
          </w:tcPr>
          <w:p w14:paraId="742C82DB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4" w:type="dxa"/>
          </w:tcPr>
          <w:p w14:paraId="6AA508C3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4" w:type="dxa"/>
          </w:tcPr>
          <w:p w14:paraId="584E0EC2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5" w:type="dxa"/>
          </w:tcPr>
          <w:p w14:paraId="45991439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7B96" w14:paraId="7C56CDAB" w14:textId="77777777" w:rsidTr="006A7B96">
        <w:trPr>
          <w:trHeight w:val="918"/>
        </w:trPr>
        <w:tc>
          <w:tcPr>
            <w:tcW w:w="1894" w:type="dxa"/>
          </w:tcPr>
          <w:p w14:paraId="34D90757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894" w:type="dxa"/>
          </w:tcPr>
          <w:p w14:paraId="04FB6FA6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4" w:type="dxa"/>
          </w:tcPr>
          <w:p w14:paraId="3CF6DB04" w14:textId="77777777" w:rsidR="006A7B96" w:rsidRPr="006A7B96" w:rsidRDefault="00DB782D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4" w:type="dxa"/>
          </w:tcPr>
          <w:p w14:paraId="653D0CA1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5" w:type="dxa"/>
          </w:tcPr>
          <w:p w14:paraId="721A7711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A7B96" w14:paraId="658957D6" w14:textId="77777777" w:rsidTr="006A7B96">
        <w:trPr>
          <w:trHeight w:val="960"/>
        </w:trPr>
        <w:tc>
          <w:tcPr>
            <w:tcW w:w="1894" w:type="dxa"/>
          </w:tcPr>
          <w:p w14:paraId="291D1B20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894" w:type="dxa"/>
          </w:tcPr>
          <w:p w14:paraId="5CA653CB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4" w:type="dxa"/>
          </w:tcPr>
          <w:p w14:paraId="73E98349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4" w:type="dxa"/>
          </w:tcPr>
          <w:p w14:paraId="605E80FA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5" w:type="dxa"/>
          </w:tcPr>
          <w:p w14:paraId="2486E198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A7B96" w14:paraId="1CBA1AE5" w14:textId="77777777" w:rsidTr="006A7B96">
        <w:trPr>
          <w:trHeight w:val="1006"/>
        </w:trPr>
        <w:tc>
          <w:tcPr>
            <w:tcW w:w="1894" w:type="dxa"/>
          </w:tcPr>
          <w:p w14:paraId="60FBA1DA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894" w:type="dxa"/>
          </w:tcPr>
          <w:p w14:paraId="307D24BA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4" w:type="dxa"/>
          </w:tcPr>
          <w:p w14:paraId="4BF6C910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4" w:type="dxa"/>
          </w:tcPr>
          <w:p w14:paraId="558C4E51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5" w:type="dxa"/>
          </w:tcPr>
          <w:p w14:paraId="02A55BA9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2AA67506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E429A4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1E56D7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F63CEB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BA970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EFEBA7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305353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F966BB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E6C3AA" w14:textId="77777777" w:rsidR="002F51E9" w:rsidRPr="0061198F" w:rsidRDefault="002F51E9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198F">
        <w:rPr>
          <w:rFonts w:ascii="Times New Roman" w:hAnsi="Times New Roman" w:cs="Times New Roman"/>
          <w:b/>
          <w:bCs/>
          <w:sz w:val="24"/>
          <w:szCs w:val="24"/>
        </w:rPr>
        <w:t>3. Calculate the total float for each activity.</w:t>
      </w:r>
    </w:p>
    <w:p w14:paraId="59ED1F48" w14:textId="77777777" w:rsidR="002F51E9" w:rsidRDefault="002F51E9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D5F4C7" w14:textId="77777777" w:rsidR="006A7B96" w:rsidRPr="00A44853" w:rsidRDefault="006A7B96" w:rsidP="006A7B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4853">
        <w:rPr>
          <w:rFonts w:ascii="Times New Roman" w:hAnsi="Times New Roman" w:cs="Times New Roman"/>
          <w:b/>
          <w:bCs/>
          <w:sz w:val="24"/>
          <w:szCs w:val="24"/>
        </w:rPr>
        <w:t>Ans:-</w:t>
      </w:r>
    </w:p>
    <w:p w14:paraId="431C7E83" w14:textId="77777777" w:rsidR="006A7B96" w:rsidRDefault="006A7B96" w:rsidP="006A7B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Total Float = LFT – EFT</w:t>
      </w:r>
    </w:p>
    <w:p w14:paraId="372E4A1F" w14:textId="77777777" w:rsidR="006A7B96" w:rsidRDefault="006A7B96" w:rsidP="006A7B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571"/>
      </w:tblGrid>
      <w:tr w:rsidR="006A7B96" w14:paraId="2170CA46" w14:textId="77777777" w:rsidTr="006A7B96">
        <w:trPr>
          <w:trHeight w:val="577"/>
        </w:trPr>
        <w:tc>
          <w:tcPr>
            <w:tcW w:w="3571" w:type="dxa"/>
          </w:tcPr>
          <w:p w14:paraId="05DE5BA3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</w:tc>
        <w:tc>
          <w:tcPr>
            <w:tcW w:w="3571" w:type="dxa"/>
          </w:tcPr>
          <w:p w14:paraId="3E6E1D8F" w14:textId="77777777" w:rsidR="006A7B96" w:rsidRP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Float = LFT </w:t>
            </w:r>
            <w:r w:rsidRPr="006A7B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B7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EF</w:t>
            </w:r>
            <w:r w:rsidRPr="006A7B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6A7B96" w14:paraId="100DDE0F" w14:textId="77777777" w:rsidTr="006A7B96">
        <w:trPr>
          <w:trHeight w:val="550"/>
        </w:trPr>
        <w:tc>
          <w:tcPr>
            <w:tcW w:w="3571" w:type="dxa"/>
          </w:tcPr>
          <w:p w14:paraId="7F0C924D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571" w:type="dxa"/>
          </w:tcPr>
          <w:p w14:paraId="2055A0FD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6 -2 = 4</w:t>
            </w:r>
          </w:p>
        </w:tc>
      </w:tr>
      <w:tr w:rsidR="006A7B96" w14:paraId="3CF8DF04" w14:textId="77777777" w:rsidTr="006A7B96">
        <w:trPr>
          <w:trHeight w:val="577"/>
        </w:trPr>
        <w:tc>
          <w:tcPr>
            <w:tcW w:w="3571" w:type="dxa"/>
          </w:tcPr>
          <w:p w14:paraId="7F0C983F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571" w:type="dxa"/>
          </w:tcPr>
          <w:p w14:paraId="2139AEF0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3- 3 = 0</w:t>
            </w:r>
          </w:p>
        </w:tc>
      </w:tr>
      <w:tr w:rsidR="006A7B96" w14:paraId="521D8A75" w14:textId="77777777" w:rsidTr="006A7B96">
        <w:trPr>
          <w:trHeight w:val="577"/>
        </w:trPr>
        <w:tc>
          <w:tcPr>
            <w:tcW w:w="3571" w:type="dxa"/>
          </w:tcPr>
          <w:p w14:paraId="32906E47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571" w:type="dxa"/>
          </w:tcPr>
          <w:p w14:paraId="69E35AC1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9- 5 = 4</w:t>
            </w:r>
          </w:p>
        </w:tc>
      </w:tr>
      <w:tr w:rsidR="006A7B96" w14:paraId="73349572" w14:textId="77777777" w:rsidTr="006A7B96">
        <w:trPr>
          <w:trHeight w:val="550"/>
        </w:trPr>
        <w:tc>
          <w:tcPr>
            <w:tcW w:w="3571" w:type="dxa"/>
          </w:tcPr>
          <w:p w14:paraId="52559D5E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571" w:type="dxa"/>
          </w:tcPr>
          <w:p w14:paraId="39830A72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7- 7 = 0</w:t>
            </w:r>
          </w:p>
        </w:tc>
      </w:tr>
      <w:tr w:rsidR="006A7B96" w14:paraId="24F924F8" w14:textId="77777777" w:rsidTr="006A7B96">
        <w:trPr>
          <w:trHeight w:val="577"/>
        </w:trPr>
        <w:tc>
          <w:tcPr>
            <w:tcW w:w="3571" w:type="dxa"/>
          </w:tcPr>
          <w:p w14:paraId="4356350B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571" w:type="dxa"/>
          </w:tcPr>
          <w:p w14:paraId="5D3DBFEF" w14:textId="77777777" w:rsidR="006A7B96" w:rsidRDefault="0061198F" w:rsidP="006A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12 - 8</w:t>
            </w:r>
            <w:r w:rsidR="006A7B9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7B96" w14:paraId="5E8ABEFB" w14:textId="77777777" w:rsidTr="006A7B96">
        <w:trPr>
          <w:trHeight w:val="577"/>
        </w:trPr>
        <w:tc>
          <w:tcPr>
            <w:tcW w:w="3571" w:type="dxa"/>
          </w:tcPr>
          <w:p w14:paraId="050BFC37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571" w:type="dxa"/>
          </w:tcPr>
          <w:p w14:paraId="37D76D59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– 12 = 0</w:t>
            </w:r>
          </w:p>
        </w:tc>
      </w:tr>
      <w:tr w:rsidR="006A7B96" w14:paraId="3AC6EDE2" w14:textId="77777777" w:rsidTr="006A7B96">
        <w:trPr>
          <w:trHeight w:val="577"/>
        </w:trPr>
        <w:tc>
          <w:tcPr>
            <w:tcW w:w="3571" w:type="dxa"/>
          </w:tcPr>
          <w:p w14:paraId="0BCD803F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571" w:type="dxa"/>
          </w:tcPr>
          <w:p w14:paraId="65BDBB4A" w14:textId="77777777" w:rsidR="006A7B96" w:rsidRDefault="006A7B96" w:rsidP="006A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20 - 20 = 0</w:t>
            </w:r>
          </w:p>
        </w:tc>
      </w:tr>
    </w:tbl>
    <w:p w14:paraId="7CA0D56F" w14:textId="77777777" w:rsidR="006A7B96" w:rsidRDefault="006A7B96" w:rsidP="006A7B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28F777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AA58AF" w14:textId="77777777" w:rsidR="006A7B96" w:rsidRDefault="006A7B96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192437" w14:textId="77777777" w:rsidR="002F51E9" w:rsidRPr="0061198F" w:rsidRDefault="002F51E9" w:rsidP="006119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1198F">
        <w:rPr>
          <w:rFonts w:asciiTheme="majorBidi" w:hAnsiTheme="majorBidi" w:cstheme="majorBidi"/>
          <w:b/>
          <w:bCs/>
          <w:sz w:val="24"/>
          <w:szCs w:val="24"/>
        </w:rPr>
        <w:t>Identify the critical path.</w:t>
      </w:r>
    </w:p>
    <w:p w14:paraId="2C8F2860" w14:textId="77777777" w:rsidR="0061198F" w:rsidRDefault="0061198F" w:rsidP="00611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0CAEEA" w14:textId="77777777" w:rsidR="0061198F" w:rsidRPr="0061198F" w:rsidRDefault="0061198F" w:rsidP="00611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198F">
        <w:rPr>
          <w:rFonts w:ascii="Times New Roman" w:hAnsi="Times New Roman" w:cs="Times New Roman"/>
          <w:b/>
          <w:bCs/>
          <w:sz w:val="24"/>
          <w:szCs w:val="24"/>
        </w:rPr>
        <w:t xml:space="preserve">Ans:- </w:t>
      </w:r>
    </w:p>
    <w:p w14:paraId="009EF7CA" w14:textId="77777777" w:rsidR="0061198F" w:rsidRDefault="0061198F" w:rsidP="00611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Path of activities</w:t>
      </w:r>
    </w:p>
    <w:p w14:paraId="6D94BD5F" w14:textId="77777777" w:rsidR="0061198F" w:rsidRDefault="0061198F" w:rsidP="00611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A-C-E-G = 2-3-3-</w:t>
      </w:r>
      <w:proofErr w:type="gramStart"/>
      <w:r>
        <w:rPr>
          <w:rFonts w:ascii="Times New Roman" w:hAnsi="Times New Roman" w:cs="Times New Roman"/>
          <w:sz w:val="24"/>
          <w:szCs w:val="24"/>
        </w:rPr>
        <w:t>8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16</w:t>
      </w:r>
    </w:p>
    <w:p w14:paraId="7E31E02B" w14:textId="77777777" w:rsidR="0061198F" w:rsidRDefault="0061198F" w:rsidP="00611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B-D-F-G = 3-4-5-</w:t>
      </w:r>
      <w:proofErr w:type="gramStart"/>
      <w:r>
        <w:rPr>
          <w:rFonts w:ascii="Times New Roman" w:hAnsi="Times New Roman" w:cs="Times New Roman"/>
          <w:sz w:val="24"/>
          <w:szCs w:val="24"/>
        </w:rPr>
        <w:t>8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</w:t>
      </w:r>
    </w:p>
    <w:p w14:paraId="5A71C456" w14:textId="77777777" w:rsidR="0061198F" w:rsidRPr="0061198F" w:rsidRDefault="0061198F" w:rsidP="00611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longest path is B-D-F-G. So it is critical path.</w:t>
      </w:r>
    </w:p>
    <w:p w14:paraId="5985F4AD" w14:textId="77777777" w:rsidR="002F51E9" w:rsidRDefault="002F51E9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87E19" w14:textId="77777777" w:rsidR="002F51E9" w:rsidRPr="0061198F" w:rsidRDefault="0061198F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198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F51E9" w:rsidRPr="0061198F">
        <w:rPr>
          <w:rFonts w:ascii="Times New Roman" w:hAnsi="Times New Roman" w:cs="Times New Roman"/>
          <w:b/>
          <w:bCs/>
          <w:sz w:val="24"/>
          <w:szCs w:val="24"/>
        </w:rPr>
        <w:t>. Find the project completion time.</w:t>
      </w:r>
    </w:p>
    <w:p w14:paraId="77DA321C" w14:textId="77777777" w:rsidR="002F51E9" w:rsidRDefault="002F51E9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C162C0" w14:textId="77777777" w:rsidR="0061198F" w:rsidRPr="0061198F" w:rsidRDefault="0061198F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198F">
        <w:rPr>
          <w:rFonts w:ascii="Times New Roman" w:hAnsi="Times New Roman" w:cs="Times New Roman"/>
          <w:b/>
          <w:bCs/>
          <w:sz w:val="24"/>
          <w:szCs w:val="24"/>
        </w:rPr>
        <w:t>Ans:-</w:t>
      </w:r>
    </w:p>
    <w:p w14:paraId="7DF60CA1" w14:textId="77777777" w:rsidR="0061198F" w:rsidRDefault="0061198F" w:rsidP="00611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The project completion time = 20</w:t>
      </w:r>
    </w:p>
    <w:p w14:paraId="634F751F" w14:textId="77777777" w:rsidR="002F51E9" w:rsidRDefault="002F51E9" w:rsidP="002F5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4D112E" w14:textId="77777777" w:rsidR="006A6174" w:rsidRDefault="006A6174"/>
    <w:sectPr w:rsidR="006A6174" w:rsidSect="00EC73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97165" w14:textId="77777777" w:rsidR="00826A19" w:rsidRDefault="00826A19" w:rsidP="00722AFD">
      <w:pPr>
        <w:spacing w:after="0" w:line="240" w:lineRule="auto"/>
      </w:pPr>
      <w:r>
        <w:separator/>
      </w:r>
    </w:p>
  </w:endnote>
  <w:endnote w:type="continuationSeparator" w:id="0">
    <w:p w14:paraId="158683CF" w14:textId="77777777" w:rsidR="00826A19" w:rsidRDefault="00826A19" w:rsidP="0072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47767" w14:textId="77777777" w:rsidR="009A4F55" w:rsidRDefault="009A4F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B3D23" w14:textId="77777777" w:rsidR="00722AFD" w:rsidRDefault="00722AFD" w:rsidP="00722AF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1A6B" w14:textId="77777777" w:rsidR="009A4F55" w:rsidRDefault="009A4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CC153" w14:textId="77777777" w:rsidR="00826A19" w:rsidRDefault="00826A19" w:rsidP="00722AFD">
      <w:pPr>
        <w:spacing w:after="0" w:line="240" w:lineRule="auto"/>
      </w:pPr>
      <w:r>
        <w:separator/>
      </w:r>
    </w:p>
  </w:footnote>
  <w:footnote w:type="continuationSeparator" w:id="0">
    <w:p w14:paraId="3CFE3F9C" w14:textId="77777777" w:rsidR="00826A19" w:rsidRDefault="00826A19" w:rsidP="00722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A3F3E" w14:textId="5F4199B1" w:rsidR="009A4F55" w:rsidRDefault="009A4F55">
    <w:pPr>
      <w:pStyle w:val="Header"/>
    </w:pPr>
    <w:r>
      <w:rPr>
        <w:noProof/>
      </w:rPr>
      <w:pict w14:anchorId="72B1F7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7208829" o:spid="_x0000_s2050" type="#_x0000_t75" style="position:absolute;margin-left:0;margin-top:0;width:431.65pt;height:61.95pt;z-index:-251657216;mso-position-horizontal:center;mso-position-horizontal-relative:margin;mso-position-vertical:center;mso-position-vertical-relative:margin" o:allowincell="f">
          <v:imagedata r:id="rId1" o:title="cooltext344162306965861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DED1B" w14:textId="308372D6" w:rsidR="009A4F55" w:rsidRDefault="009A4F55">
    <w:pPr>
      <w:pStyle w:val="Header"/>
    </w:pPr>
    <w:r>
      <w:rPr>
        <w:noProof/>
      </w:rPr>
      <w:pict w14:anchorId="3DD951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7208830" o:spid="_x0000_s2051" type="#_x0000_t75" style="position:absolute;margin-left:0;margin-top:0;width:431.65pt;height:61.95pt;z-index:-251656192;mso-position-horizontal:center;mso-position-horizontal-relative:margin;mso-position-vertical:center;mso-position-vertical-relative:margin" o:allowincell="f">
          <v:imagedata r:id="rId1" o:title="cooltext344162306965861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6C392" w14:textId="23A360ED" w:rsidR="009A4F55" w:rsidRDefault="009A4F55">
    <w:pPr>
      <w:pStyle w:val="Header"/>
    </w:pPr>
    <w:r>
      <w:rPr>
        <w:noProof/>
      </w:rPr>
      <w:pict w14:anchorId="4DCA26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7208828" o:spid="_x0000_s2049" type="#_x0000_t75" style="position:absolute;margin-left:0;margin-top:0;width:431.65pt;height:61.95pt;z-index:-251658240;mso-position-horizontal:center;mso-position-horizontal-relative:margin;mso-position-vertical:center;mso-position-vertical-relative:margin" o:allowincell="f">
          <v:imagedata r:id="rId1" o:title="cooltext344162306965861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9F5177"/>
    <w:multiLevelType w:val="hybridMultilevel"/>
    <w:tmpl w:val="7E947F28"/>
    <w:lvl w:ilvl="0" w:tplc="863C54DC">
      <w:start w:val="1"/>
      <w:numFmt w:val="decimal"/>
      <w:lvlText w:val="%1."/>
      <w:lvlJc w:val="left"/>
      <w:pPr>
        <w:ind w:left="720" w:hanging="360"/>
      </w:pPr>
      <w:rPr>
        <w:rFonts w:asciiTheme="majorBidi" w:eastAsia="SymbolMT" w:hAnsiTheme="majorBidi" w:cstheme="majorBidi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1E9"/>
    <w:rsid w:val="001923DF"/>
    <w:rsid w:val="001B2BBD"/>
    <w:rsid w:val="002F51E9"/>
    <w:rsid w:val="005D0A38"/>
    <w:rsid w:val="005E066A"/>
    <w:rsid w:val="0061198F"/>
    <w:rsid w:val="00696077"/>
    <w:rsid w:val="006A6174"/>
    <w:rsid w:val="006A7B96"/>
    <w:rsid w:val="00722AFD"/>
    <w:rsid w:val="0075442A"/>
    <w:rsid w:val="00826A19"/>
    <w:rsid w:val="009A4F55"/>
    <w:rsid w:val="009A5B63"/>
    <w:rsid w:val="00A44853"/>
    <w:rsid w:val="00DA6A8F"/>
    <w:rsid w:val="00DB782D"/>
    <w:rsid w:val="00EF442A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FCAA674"/>
  <w15:docId w15:val="{2ED31D4C-CF9D-4938-944E-FD4476C5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1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1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4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22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AFD"/>
  </w:style>
  <w:style w:type="paragraph" w:styleId="Footer">
    <w:name w:val="footer"/>
    <w:basedOn w:val="Normal"/>
    <w:link w:val="FooterChar"/>
    <w:uiPriority w:val="99"/>
    <w:unhideWhenUsed/>
    <w:rsid w:val="00722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C0AE1D-FE9A-403D-9A4F-3B926422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Nouman</dc:creator>
  <cp:lastModifiedBy>Qaisar Aqeel</cp:lastModifiedBy>
  <cp:revision>6</cp:revision>
  <dcterms:created xsi:type="dcterms:W3CDTF">2020-05-29T23:19:00Z</dcterms:created>
  <dcterms:modified xsi:type="dcterms:W3CDTF">2020-06-04T04:31:00Z</dcterms:modified>
</cp:coreProperties>
</file>