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F2046" w14:textId="17FDD48C" w:rsidR="0043235F" w:rsidRPr="005758DB" w:rsidRDefault="0043235F" w:rsidP="00987F0F">
      <w:pPr>
        <w:pStyle w:val="ListParagraph"/>
        <w:numPr>
          <w:ilvl w:val="0"/>
          <w:numId w:val="4"/>
        </w:numPr>
        <w:spacing w:after="0" w:line="276" w:lineRule="auto"/>
        <w:ind w:left="426" w:hanging="426"/>
        <w:rPr>
          <w:rFonts w:asciiTheme="majorBidi" w:hAnsiTheme="majorBidi" w:cstheme="majorBidi"/>
          <w:b/>
          <w:bCs/>
          <w:sz w:val="24"/>
          <w:szCs w:val="24"/>
        </w:rPr>
      </w:pPr>
      <w:r w:rsidRPr="005758DB">
        <w:rPr>
          <w:rFonts w:asciiTheme="majorBidi" w:hAnsiTheme="majorBidi" w:cstheme="majorBidi"/>
          <w:b/>
          <w:bCs/>
          <w:sz w:val="24"/>
          <w:szCs w:val="24"/>
        </w:rPr>
        <w:t>Berilah tanda (X) huruf a, b, atau c di depan jawaban yang paling tepat!</w:t>
      </w:r>
    </w:p>
    <w:p w14:paraId="64793C9A" w14:textId="796178E3" w:rsidR="002E4502" w:rsidRDefault="00D87784" w:rsidP="00987F0F">
      <w:pPr>
        <w:pStyle w:val="ListParagraph"/>
        <w:numPr>
          <w:ilvl w:val="0"/>
          <w:numId w:val="19"/>
        </w:numPr>
        <w:spacing w:after="0" w:line="276" w:lineRule="auto"/>
        <w:ind w:hanging="29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Ketika menghadapi kesulitan dalam hidup, kita dianjurkan mengucapkan kalimat thayyibah, yaitu kaliamat ...</w:t>
      </w:r>
    </w:p>
    <w:p w14:paraId="2B678C56" w14:textId="75003E5E" w:rsidR="00D87784" w:rsidRDefault="00D87784" w:rsidP="00987F0F">
      <w:pPr>
        <w:pStyle w:val="ListParagraph"/>
        <w:numPr>
          <w:ilvl w:val="0"/>
          <w:numId w:val="2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Hauqalah</w:t>
      </w:r>
    </w:p>
    <w:p w14:paraId="5D662C2D" w14:textId="15C36985" w:rsidR="00D87784" w:rsidRDefault="00D87784" w:rsidP="00987F0F">
      <w:pPr>
        <w:pStyle w:val="ListParagraph"/>
        <w:numPr>
          <w:ilvl w:val="0"/>
          <w:numId w:val="2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Takbir</w:t>
      </w:r>
    </w:p>
    <w:p w14:paraId="713CC9DE" w14:textId="1A5E4504" w:rsidR="00D87784" w:rsidRDefault="00D87784" w:rsidP="00987F0F">
      <w:pPr>
        <w:pStyle w:val="ListParagraph"/>
        <w:numPr>
          <w:ilvl w:val="0"/>
          <w:numId w:val="2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Tahmid</w:t>
      </w:r>
    </w:p>
    <w:p w14:paraId="203B1B4B" w14:textId="31DD9A29" w:rsidR="00D87784" w:rsidRDefault="00D87784" w:rsidP="00987F0F">
      <w:pPr>
        <w:pStyle w:val="ListParagraph"/>
        <w:numPr>
          <w:ilvl w:val="0"/>
          <w:numId w:val="2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Tahlil</w:t>
      </w:r>
    </w:p>
    <w:p w14:paraId="30466D90" w14:textId="6CD937B8" w:rsidR="00D87784" w:rsidRDefault="00D87784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Bacaan hauqalah memiliki arti ...</w:t>
      </w:r>
    </w:p>
    <w:p w14:paraId="643B82BB" w14:textId="0D86164D" w:rsidR="00D87784" w:rsidRDefault="00D87784" w:rsidP="00987F0F">
      <w:pPr>
        <w:pStyle w:val="ListParagraph"/>
        <w:numPr>
          <w:ilvl w:val="0"/>
          <w:numId w:val="2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Segala puji bagi Allah Tuhan semesta alam</w:t>
      </w:r>
    </w:p>
    <w:p w14:paraId="6C12536C" w14:textId="0290D3B8" w:rsidR="00D87784" w:rsidRDefault="00D87784" w:rsidP="00987F0F">
      <w:pPr>
        <w:pStyle w:val="ListParagraph"/>
        <w:numPr>
          <w:ilvl w:val="0"/>
          <w:numId w:val="2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Tiada Tuhan selain Allah</w:t>
      </w:r>
    </w:p>
    <w:p w14:paraId="0916DA4B" w14:textId="49CF142A" w:rsidR="00D87784" w:rsidRDefault="00D87784" w:rsidP="00987F0F">
      <w:pPr>
        <w:pStyle w:val="ListParagraph"/>
        <w:numPr>
          <w:ilvl w:val="0"/>
          <w:numId w:val="2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Allah Maha Besar</w:t>
      </w:r>
    </w:p>
    <w:p w14:paraId="284578E9" w14:textId="5F4B23A7" w:rsidR="00D87784" w:rsidRDefault="00D87784" w:rsidP="00987F0F">
      <w:pPr>
        <w:pStyle w:val="ListParagraph"/>
        <w:numPr>
          <w:ilvl w:val="0"/>
          <w:numId w:val="2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Tiada daya dan upaya kecuali dengan kekuatan Allah SWT yang Maha Tinggi lagi Maha Agung</w:t>
      </w:r>
    </w:p>
    <w:p w14:paraId="60A3B70D" w14:textId="6EC74247" w:rsidR="00D87784" w:rsidRPr="00D87784" w:rsidRDefault="00D87784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Berikut ini merupakan keutamaan mengucapkan kalimat hauqalah, </w:t>
      </w:r>
      <w:r>
        <w:rPr>
          <w:rFonts w:asciiTheme="majorBidi" w:hAnsiTheme="majorBidi" w:cstheme="majorBidi"/>
          <w:i/>
          <w:iCs/>
          <w:sz w:val="24"/>
          <w:szCs w:val="24"/>
        </w:rPr>
        <w:t>kecuali ...</w:t>
      </w:r>
    </w:p>
    <w:p w14:paraId="6D469706" w14:textId="4449FCC3" w:rsidR="00D87784" w:rsidRDefault="00D87784" w:rsidP="00987F0F">
      <w:pPr>
        <w:pStyle w:val="ListParagraph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Merupakan salah satu tabungan atau simpanan di surga</w:t>
      </w:r>
    </w:p>
    <w:p w14:paraId="65729CBB" w14:textId="3D31FD56" w:rsidR="00D87784" w:rsidRDefault="00D87784" w:rsidP="00987F0F">
      <w:pPr>
        <w:pStyle w:val="ListParagraph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Merupakan salah satu pintu surga</w:t>
      </w:r>
    </w:p>
    <w:p w14:paraId="41D0A110" w14:textId="54B1D60F" w:rsidR="00D87784" w:rsidRDefault="00507DF4" w:rsidP="00987F0F">
      <w:pPr>
        <w:pStyle w:val="ListParagraph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Dapat menumpukkan dosa</w:t>
      </w:r>
    </w:p>
    <w:p w14:paraId="456DF230" w14:textId="59DF2DCB" w:rsidR="00507DF4" w:rsidRDefault="00507DF4" w:rsidP="00987F0F">
      <w:pPr>
        <w:pStyle w:val="ListParagraph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Penawar segala penyakit</w:t>
      </w:r>
    </w:p>
    <w:p w14:paraId="61ECB97C" w14:textId="5359CF96" w:rsidR="00507DF4" w:rsidRDefault="00507DF4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Nama-nama Allah yang baik disebut ...</w:t>
      </w:r>
    </w:p>
    <w:p w14:paraId="377D9D83" w14:textId="19EC01B8" w:rsidR="00507DF4" w:rsidRDefault="00507DF4" w:rsidP="00987F0F">
      <w:pPr>
        <w:pStyle w:val="ListParagraph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Asmaul husna</w:t>
      </w:r>
    </w:p>
    <w:p w14:paraId="0E0ABC80" w14:textId="2D9F9550" w:rsidR="00507DF4" w:rsidRDefault="00507DF4" w:rsidP="00987F0F">
      <w:pPr>
        <w:pStyle w:val="ListParagraph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Kaliamt thayyibah</w:t>
      </w:r>
    </w:p>
    <w:p w14:paraId="5E2FF919" w14:textId="0DD30930" w:rsidR="00507DF4" w:rsidRDefault="00507DF4" w:rsidP="00987F0F">
      <w:pPr>
        <w:pStyle w:val="ListParagraph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Sifat mahmudah</w:t>
      </w:r>
    </w:p>
    <w:p w14:paraId="0DCB28CD" w14:textId="51B2EDFD" w:rsidR="00507DF4" w:rsidRDefault="00507DF4" w:rsidP="00987F0F">
      <w:pPr>
        <w:pStyle w:val="ListParagraph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Sifatul husna</w:t>
      </w:r>
    </w:p>
    <w:p w14:paraId="5860E823" w14:textId="42588F25" w:rsidR="00507DF4" w:rsidRPr="00507DF4" w:rsidRDefault="00507DF4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507DF4">
        <w:rPr>
          <w:rFonts w:asciiTheme="majorBidi" w:hAnsiTheme="majorBidi" w:cstheme="majorBidi" w:hint="cs"/>
          <w:sz w:val="36"/>
          <w:szCs w:val="36"/>
          <w:rtl/>
        </w:rPr>
        <w:t xml:space="preserve"> اَلْقَوِيُّ</w:t>
      </w:r>
      <w:r>
        <w:rPr>
          <w:rFonts w:asciiTheme="majorBidi" w:hAnsiTheme="majorBidi" w:cstheme="majorBidi"/>
          <w:sz w:val="24"/>
          <w:szCs w:val="24"/>
        </w:rPr>
        <w:t>artinya ...</w:t>
      </w:r>
    </w:p>
    <w:p w14:paraId="4624DBB0" w14:textId="11B3F2C9" w:rsidR="00D87784" w:rsidRDefault="00C91C37" w:rsidP="00987F0F">
      <w:pPr>
        <w:pStyle w:val="ListParagraph"/>
        <w:numPr>
          <w:ilvl w:val="0"/>
          <w:numId w:val="2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Besar</w:t>
      </w:r>
    </w:p>
    <w:p w14:paraId="3F75C27D" w14:textId="5699B31C" w:rsidR="00C91C37" w:rsidRDefault="00C91C37" w:rsidP="00987F0F">
      <w:pPr>
        <w:pStyle w:val="ListParagraph"/>
        <w:numPr>
          <w:ilvl w:val="0"/>
          <w:numId w:val="2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Kuat</w:t>
      </w:r>
    </w:p>
    <w:p w14:paraId="61792A16" w14:textId="216FEFC1" w:rsidR="00C91C37" w:rsidRDefault="00C91C37" w:rsidP="00987F0F">
      <w:pPr>
        <w:pStyle w:val="ListParagraph"/>
        <w:numPr>
          <w:ilvl w:val="0"/>
          <w:numId w:val="2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Berdiri Sendiri</w:t>
      </w:r>
    </w:p>
    <w:p w14:paraId="5E4D8ED6" w14:textId="2C90D968" w:rsidR="00C91C37" w:rsidRDefault="00C91C37" w:rsidP="00987F0F">
      <w:pPr>
        <w:pStyle w:val="ListParagraph"/>
        <w:numPr>
          <w:ilvl w:val="0"/>
          <w:numId w:val="2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Menerima Syukur</w:t>
      </w:r>
    </w:p>
    <w:p w14:paraId="4BF142F9" w14:textId="74C2570D" w:rsidR="00C91C37" w:rsidRDefault="00C91C37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Berikut ini yang tidak termasuk tanda-tanda hari akhir adalah ...</w:t>
      </w:r>
    </w:p>
    <w:p w14:paraId="5E9272F3" w14:textId="6CFF68FF" w:rsidR="00C91C37" w:rsidRDefault="00C91C37" w:rsidP="00987F0F">
      <w:pPr>
        <w:pStyle w:val="ListParagraph"/>
        <w:numPr>
          <w:ilvl w:val="0"/>
          <w:numId w:val="2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Matahari terbit dari barat</w:t>
      </w:r>
    </w:p>
    <w:p w14:paraId="1D6BFE8B" w14:textId="1CCEF582" w:rsidR="00C91C37" w:rsidRDefault="00C91C37" w:rsidP="00987F0F">
      <w:pPr>
        <w:pStyle w:val="ListParagraph"/>
        <w:numPr>
          <w:ilvl w:val="0"/>
          <w:numId w:val="2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Rusaknya kakbah</w:t>
      </w:r>
    </w:p>
    <w:p w14:paraId="4AAD4701" w14:textId="2DFE5322" w:rsidR="00C91C37" w:rsidRDefault="00C91C37" w:rsidP="00987F0F">
      <w:pPr>
        <w:pStyle w:val="ListParagraph"/>
        <w:numPr>
          <w:ilvl w:val="0"/>
          <w:numId w:val="2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Lenyapnya Al-Qur’an</w:t>
      </w:r>
    </w:p>
    <w:p w14:paraId="10C8152F" w14:textId="7EFF15BB" w:rsidR="00C91C37" w:rsidRDefault="00C91C37" w:rsidP="00987F0F">
      <w:pPr>
        <w:pStyle w:val="ListParagraph"/>
        <w:numPr>
          <w:ilvl w:val="0"/>
          <w:numId w:val="2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Datangnya Nabi Muhammad</w:t>
      </w:r>
    </w:p>
    <w:p w14:paraId="1AF1A6EA" w14:textId="3EAF134A" w:rsidR="00C91C37" w:rsidRDefault="00C91C37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Alam yang dijalani manusia setelah kematian adalah alam ...</w:t>
      </w:r>
    </w:p>
    <w:p w14:paraId="5D83D2ED" w14:textId="4C9FE8AE" w:rsidR="00C91C37" w:rsidRDefault="00C91C37" w:rsidP="00987F0F">
      <w:pPr>
        <w:pStyle w:val="ListParagraph"/>
        <w:numPr>
          <w:ilvl w:val="0"/>
          <w:numId w:val="2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Akhirat</w:t>
      </w:r>
    </w:p>
    <w:p w14:paraId="2DAE3E1E" w14:textId="5619BFFB" w:rsidR="00C91C37" w:rsidRDefault="00C91C37" w:rsidP="00987F0F">
      <w:pPr>
        <w:pStyle w:val="ListParagraph"/>
        <w:numPr>
          <w:ilvl w:val="0"/>
          <w:numId w:val="2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Kandungan</w:t>
      </w:r>
    </w:p>
    <w:p w14:paraId="34E6DD78" w14:textId="79106794" w:rsidR="00C91C37" w:rsidRDefault="00C91C37" w:rsidP="00987F0F">
      <w:pPr>
        <w:pStyle w:val="ListParagraph"/>
        <w:numPr>
          <w:ilvl w:val="0"/>
          <w:numId w:val="2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Barzah</w:t>
      </w:r>
    </w:p>
    <w:p w14:paraId="61F63CE5" w14:textId="565F4302" w:rsidR="00C91C37" w:rsidRDefault="00C91C37" w:rsidP="00987F0F">
      <w:pPr>
        <w:pStyle w:val="ListParagraph"/>
        <w:numPr>
          <w:ilvl w:val="0"/>
          <w:numId w:val="2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Surga</w:t>
      </w:r>
    </w:p>
    <w:p w14:paraId="3B78F1FE" w14:textId="7C189818" w:rsidR="00C91C37" w:rsidRDefault="00C91C37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Tiupan terompet oleh Malaikat Isrofil yang pertama akan membuat ...</w:t>
      </w:r>
    </w:p>
    <w:p w14:paraId="1E66D217" w14:textId="125E4793" w:rsidR="00C91C37" w:rsidRDefault="00C91C37" w:rsidP="00987F0F">
      <w:pPr>
        <w:pStyle w:val="ListParagraph"/>
        <w:numPr>
          <w:ilvl w:val="0"/>
          <w:numId w:val="2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Bumi tergoncang hebat</w:t>
      </w:r>
    </w:p>
    <w:p w14:paraId="45EC7C96" w14:textId="33B4CCF0" w:rsidR="00C91C37" w:rsidRDefault="00C91C37" w:rsidP="00987F0F">
      <w:pPr>
        <w:pStyle w:val="ListParagraph"/>
        <w:numPr>
          <w:ilvl w:val="0"/>
          <w:numId w:val="2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Manusia yang mati menjadi hidup</w:t>
      </w:r>
    </w:p>
    <w:p w14:paraId="3A26E2D6" w14:textId="63B800EA" w:rsidR="00C91C37" w:rsidRDefault="00C91C37" w:rsidP="00987F0F">
      <w:pPr>
        <w:pStyle w:val="ListParagraph"/>
        <w:numPr>
          <w:ilvl w:val="0"/>
          <w:numId w:val="2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Langit menjadi gelap</w:t>
      </w:r>
    </w:p>
    <w:p w14:paraId="25080E11" w14:textId="441DD807" w:rsidR="00C91C37" w:rsidRDefault="00C91C37" w:rsidP="00987F0F">
      <w:pPr>
        <w:pStyle w:val="ListParagraph"/>
        <w:numPr>
          <w:ilvl w:val="0"/>
          <w:numId w:val="2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Munculnya imam Mahdi</w:t>
      </w:r>
    </w:p>
    <w:p w14:paraId="47F54EF2" w14:textId="36A0BE14" w:rsidR="00C91C37" w:rsidRDefault="00C91C37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Penguasa hari akhir adalah ...</w:t>
      </w:r>
    </w:p>
    <w:p w14:paraId="4FA8E7B9" w14:textId="04601486" w:rsidR="00C91C37" w:rsidRDefault="00C91C37" w:rsidP="00987F0F">
      <w:pPr>
        <w:pStyle w:val="ListParagraph"/>
        <w:numPr>
          <w:ilvl w:val="0"/>
          <w:numId w:val="2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Mailkat  Jibril</w:t>
      </w:r>
    </w:p>
    <w:p w14:paraId="08C4F930" w14:textId="48DEB7C1" w:rsidR="00C91C37" w:rsidRDefault="00C91C37" w:rsidP="00987F0F">
      <w:pPr>
        <w:pStyle w:val="ListParagraph"/>
        <w:numPr>
          <w:ilvl w:val="0"/>
          <w:numId w:val="2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Malaikat Isrofil</w:t>
      </w:r>
    </w:p>
    <w:p w14:paraId="233C3065" w14:textId="15D41E73" w:rsidR="00C91C37" w:rsidRDefault="00C91C37" w:rsidP="00987F0F">
      <w:pPr>
        <w:pStyle w:val="ListParagraph"/>
        <w:numPr>
          <w:ilvl w:val="0"/>
          <w:numId w:val="2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Allah SWT</w:t>
      </w:r>
    </w:p>
    <w:p w14:paraId="05A0EFB5" w14:textId="2FB9156C" w:rsidR="00C91C37" w:rsidRDefault="00C91C37" w:rsidP="00987F0F">
      <w:pPr>
        <w:pStyle w:val="ListParagraph"/>
        <w:numPr>
          <w:ilvl w:val="0"/>
          <w:numId w:val="2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Nabi Muhammad</w:t>
      </w:r>
    </w:p>
    <w:p w14:paraId="6A779EC2" w14:textId="714259C6" w:rsidR="00C91C37" w:rsidRDefault="00C91C37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Sifat Allah Al-Qayyum, artinya ...</w:t>
      </w:r>
    </w:p>
    <w:p w14:paraId="197AE509" w14:textId="651915F1" w:rsidR="00C91C37" w:rsidRDefault="00C91C37" w:rsidP="00987F0F">
      <w:pPr>
        <w:pStyle w:val="ListParagraph"/>
        <w:numPr>
          <w:ilvl w:val="0"/>
          <w:numId w:val="2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Berdiri Sendiri</w:t>
      </w:r>
    </w:p>
    <w:p w14:paraId="0E6BB47E" w14:textId="0B51DCBA" w:rsidR="00C91C37" w:rsidRDefault="00C91C37" w:rsidP="00987F0F">
      <w:pPr>
        <w:pStyle w:val="ListParagraph"/>
        <w:numPr>
          <w:ilvl w:val="0"/>
          <w:numId w:val="2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Kuat</w:t>
      </w:r>
    </w:p>
    <w:p w14:paraId="5E8D8B1C" w14:textId="575E744F" w:rsidR="00C91C37" w:rsidRDefault="00C91C37" w:rsidP="00987F0F">
      <w:pPr>
        <w:pStyle w:val="ListParagraph"/>
        <w:numPr>
          <w:ilvl w:val="0"/>
          <w:numId w:val="2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Mematikan</w:t>
      </w:r>
    </w:p>
    <w:p w14:paraId="5DA0F249" w14:textId="17E3A5A3" w:rsidR="00C91C37" w:rsidRDefault="00C91C37" w:rsidP="00987F0F">
      <w:pPr>
        <w:pStyle w:val="ListParagraph"/>
        <w:numPr>
          <w:ilvl w:val="0"/>
          <w:numId w:val="2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Hidup</w:t>
      </w:r>
    </w:p>
    <w:p w14:paraId="13562D7E" w14:textId="64AB7112" w:rsidR="00C91C37" w:rsidRP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Berikut ini merupakan nama-nama hari kiamat, </w:t>
      </w:r>
      <w:r>
        <w:rPr>
          <w:rFonts w:asciiTheme="majorBidi" w:hAnsiTheme="majorBidi" w:cstheme="majorBidi"/>
          <w:i/>
          <w:iCs/>
          <w:sz w:val="24"/>
          <w:szCs w:val="24"/>
        </w:rPr>
        <w:t>kecuali ...</w:t>
      </w:r>
    </w:p>
    <w:p w14:paraId="201DB8A0" w14:textId="0CF832F6" w:rsidR="009B15DF" w:rsidRDefault="009B15DF" w:rsidP="00987F0F">
      <w:pPr>
        <w:pStyle w:val="ListParagraph"/>
        <w:numPr>
          <w:ilvl w:val="0"/>
          <w:numId w:val="3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Yaumul ahad</w:t>
      </w:r>
    </w:p>
    <w:p w14:paraId="28C7C4E3" w14:textId="4221AE3F" w:rsidR="009B15DF" w:rsidRDefault="009B15DF" w:rsidP="00987F0F">
      <w:pPr>
        <w:pStyle w:val="ListParagraph"/>
        <w:numPr>
          <w:ilvl w:val="0"/>
          <w:numId w:val="3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Yaumul mizan</w:t>
      </w:r>
    </w:p>
    <w:p w14:paraId="21267BA2" w14:textId="311A8962" w:rsidR="009B15DF" w:rsidRDefault="009B15DF" w:rsidP="00987F0F">
      <w:pPr>
        <w:pStyle w:val="ListParagraph"/>
        <w:numPr>
          <w:ilvl w:val="0"/>
          <w:numId w:val="3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Yaumul hisab</w:t>
      </w:r>
    </w:p>
    <w:p w14:paraId="62153770" w14:textId="5AB1AF50" w:rsidR="009B15DF" w:rsidRDefault="009B15DF" w:rsidP="00987F0F">
      <w:pPr>
        <w:pStyle w:val="ListParagraph"/>
        <w:numPr>
          <w:ilvl w:val="0"/>
          <w:numId w:val="3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Yaumul ba’ats</w:t>
      </w:r>
    </w:p>
    <w:p w14:paraId="6D9F7D9B" w14:textId="6CF8E921" w:rsid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Hukum memuliakan tamu adalah ...</w:t>
      </w:r>
    </w:p>
    <w:p w14:paraId="24148D14" w14:textId="44CDF1A7" w:rsidR="009B15DF" w:rsidRDefault="009B15DF" w:rsidP="00987F0F">
      <w:pPr>
        <w:pStyle w:val="ListParagraph"/>
        <w:numPr>
          <w:ilvl w:val="0"/>
          <w:numId w:val="3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Sunah</w:t>
      </w:r>
    </w:p>
    <w:p w14:paraId="110ADAB8" w14:textId="652B0ED6" w:rsidR="009B15DF" w:rsidRDefault="009B15DF" w:rsidP="00987F0F">
      <w:pPr>
        <w:pStyle w:val="ListParagraph"/>
        <w:numPr>
          <w:ilvl w:val="0"/>
          <w:numId w:val="3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Haram</w:t>
      </w:r>
    </w:p>
    <w:p w14:paraId="76BC330E" w14:textId="596603C6" w:rsidR="009B15DF" w:rsidRDefault="009B15DF" w:rsidP="00987F0F">
      <w:pPr>
        <w:pStyle w:val="ListParagraph"/>
        <w:numPr>
          <w:ilvl w:val="0"/>
          <w:numId w:val="3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Wajib</w:t>
      </w:r>
    </w:p>
    <w:p w14:paraId="53715955" w14:textId="7A80EA62" w:rsidR="009B15DF" w:rsidRDefault="009B15DF" w:rsidP="00987F0F">
      <w:pPr>
        <w:pStyle w:val="ListParagraph"/>
        <w:numPr>
          <w:ilvl w:val="0"/>
          <w:numId w:val="3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Mubah</w:t>
      </w:r>
    </w:p>
    <w:p w14:paraId="78431491" w14:textId="6A4C3EB0" w:rsid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Ketika dihidangkan makanan saat bertamu, maka yang kamu lakukan seharusnya adalah ...</w:t>
      </w:r>
    </w:p>
    <w:p w14:paraId="0A0DE4DF" w14:textId="723F30CA" w:rsidR="009B15DF" w:rsidRDefault="009B15DF" w:rsidP="00987F0F">
      <w:pPr>
        <w:pStyle w:val="ListParagraph"/>
        <w:numPr>
          <w:ilvl w:val="0"/>
          <w:numId w:val="3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Langsung menghabiskannya</w:t>
      </w:r>
    </w:p>
    <w:p w14:paraId="7D3FA9D1" w14:textId="0620C2D7" w:rsidR="009B15DF" w:rsidRDefault="009B15DF" w:rsidP="00987F0F">
      <w:pPr>
        <w:pStyle w:val="ListParagraph"/>
        <w:numPr>
          <w:ilvl w:val="0"/>
          <w:numId w:val="3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Membawanya pulang</w:t>
      </w:r>
    </w:p>
    <w:p w14:paraId="31DF5925" w14:textId="17349D8C" w:rsidR="009B15DF" w:rsidRDefault="009B15DF" w:rsidP="00987F0F">
      <w:pPr>
        <w:pStyle w:val="ListParagraph"/>
        <w:numPr>
          <w:ilvl w:val="0"/>
          <w:numId w:val="3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Langsung memakannya</w:t>
      </w:r>
    </w:p>
    <w:p w14:paraId="588CBF5A" w14:textId="14EBA6F1" w:rsidR="009B15DF" w:rsidRDefault="009B15DF" w:rsidP="00987F0F">
      <w:pPr>
        <w:pStyle w:val="ListParagraph"/>
        <w:numPr>
          <w:ilvl w:val="0"/>
          <w:numId w:val="3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Memakannya setelah dipersilakan</w:t>
      </w:r>
    </w:p>
    <w:p w14:paraId="2F702FE3" w14:textId="7A9050A6" w:rsid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Saat bertamu suara kita harus</w:t>
      </w:r>
    </w:p>
    <w:p w14:paraId="0D72FCE0" w14:textId="35678B9F" w:rsidR="009B15DF" w:rsidRDefault="009B15DF" w:rsidP="00987F0F">
      <w:pPr>
        <w:pStyle w:val="ListParagraph"/>
        <w:numPr>
          <w:ilvl w:val="0"/>
          <w:numId w:val="3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Keras</w:t>
      </w:r>
    </w:p>
    <w:p w14:paraId="60642328" w14:textId="085E624F" w:rsidR="009B15DF" w:rsidRDefault="009B15DF" w:rsidP="00987F0F">
      <w:pPr>
        <w:pStyle w:val="ListParagraph"/>
        <w:numPr>
          <w:ilvl w:val="0"/>
          <w:numId w:val="3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Teriak</w:t>
      </w:r>
    </w:p>
    <w:p w14:paraId="0B84C107" w14:textId="4EF835C5" w:rsidR="009B15DF" w:rsidRDefault="009B15DF" w:rsidP="00987F0F">
      <w:pPr>
        <w:pStyle w:val="ListParagraph"/>
        <w:numPr>
          <w:ilvl w:val="0"/>
          <w:numId w:val="3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Sopan</w:t>
      </w:r>
    </w:p>
    <w:p w14:paraId="2333A8B9" w14:textId="39E14737" w:rsidR="009B15DF" w:rsidRDefault="009B15DF" w:rsidP="00987F0F">
      <w:pPr>
        <w:pStyle w:val="ListParagraph"/>
        <w:numPr>
          <w:ilvl w:val="0"/>
          <w:numId w:val="3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Bisik-bisik</w:t>
      </w:r>
    </w:p>
    <w:p w14:paraId="1275DCAE" w14:textId="68C631A9" w:rsid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Saat ada tamu hendaklah kita memakai pakaian ...</w:t>
      </w:r>
    </w:p>
    <w:p w14:paraId="166C16DC" w14:textId="15BB368A" w:rsidR="009B15DF" w:rsidRDefault="009B15DF" w:rsidP="00987F0F">
      <w:pPr>
        <w:pStyle w:val="ListParagraph"/>
        <w:numPr>
          <w:ilvl w:val="0"/>
          <w:numId w:val="3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Tidur</w:t>
      </w:r>
    </w:p>
    <w:p w14:paraId="2BC1CA48" w14:textId="605E67A3" w:rsidR="009B15DF" w:rsidRDefault="009B15DF" w:rsidP="00987F0F">
      <w:pPr>
        <w:pStyle w:val="ListParagraph"/>
        <w:numPr>
          <w:ilvl w:val="0"/>
          <w:numId w:val="3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Renang</w:t>
      </w:r>
    </w:p>
    <w:p w14:paraId="7B5A4E50" w14:textId="164CA84B" w:rsidR="009B15DF" w:rsidRDefault="009B15DF" w:rsidP="00987F0F">
      <w:pPr>
        <w:pStyle w:val="ListParagraph"/>
        <w:numPr>
          <w:ilvl w:val="0"/>
          <w:numId w:val="3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Sopan</w:t>
      </w:r>
    </w:p>
    <w:p w14:paraId="2AA3C049" w14:textId="31B58AA4" w:rsidR="009B15DF" w:rsidRDefault="009B15DF" w:rsidP="00987F0F">
      <w:pPr>
        <w:pStyle w:val="ListParagraph"/>
        <w:numPr>
          <w:ilvl w:val="0"/>
          <w:numId w:val="3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Seadanya</w:t>
      </w:r>
    </w:p>
    <w:p w14:paraId="1977117C" w14:textId="3C8D9C28" w:rsid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Sebelum masuk ke rumah orang lain kita harus ...</w:t>
      </w:r>
    </w:p>
    <w:p w14:paraId="1FAC84D2" w14:textId="1B10633A" w:rsidR="009B15DF" w:rsidRDefault="009B15DF" w:rsidP="00987F0F">
      <w:pPr>
        <w:pStyle w:val="ListParagraph"/>
        <w:numPr>
          <w:ilvl w:val="0"/>
          <w:numId w:val="3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Mengucapkan salam</w:t>
      </w:r>
    </w:p>
    <w:p w14:paraId="5EBB6489" w14:textId="31CE299D" w:rsidR="009B15DF" w:rsidRDefault="009B15DF" w:rsidP="00987F0F">
      <w:pPr>
        <w:pStyle w:val="ListParagraph"/>
        <w:numPr>
          <w:ilvl w:val="0"/>
          <w:numId w:val="3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Berwudu</w:t>
      </w:r>
    </w:p>
    <w:p w14:paraId="59D5D0A8" w14:textId="78E3CCCA" w:rsidR="009B15DF" w:rsidRDefault="009B15DF" w:rsidP="00987F0F">
      <w:pPr>
        <w:pStyle w:val="ListParagraph"/>
        <w:numPr>
          <w:ilvl w:val="0"/>
          <w:numId w:val="3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Menggedor pintu</w:t>
      </w:r>
    </w:p>
    <w:p w14:paraId="56346D20" w14:textId="3844976A" w:rsidR="009B15DF" w:rsidRDefault="009B15DF" w:rsidP="00987F0F">
      <w:pPr>
        <w:pStyle w:val="ListParagraph"/>
        <w:numPr>
          <w:ilvl w:val="0"/>
          <w:numId w:val="35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Membaca takbir</w:t>
      </w:r>
    </w:p>
    <w:p w14:paraId="3A718571" w14:textId="5CA91089" w:rsid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Seseorang yang bertamu, hendaknya tidak lebih dari .... hari</w:t>
      </w:r>
    </w:p>
    <w:p w14:paraId="5CEC4563" w14:textId="1A7036A4" w:rsidR="009B15DF" w:rsidRDefault="009B15DF" w:rsidP="00987F0F">
      <w:pPr>
        <w:pStyle w:val="ListParagraph"/>
        <w:numPr>
          <w:ilvl w:val="0"/>
          <w:numId w:val="3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</w:t>
      </w:r>
    </w:p>
    <w:p w14:paraId="5DECFE4E" w14:textId="50132005" w:rsidR="009B15DF" w:rsidRDefault="009B15DF" w:rsidP="00987F0F">
      <w:pPr>
        <w:pStyle w:val="ListParagraph"/>
        <w:numPr>
          <w:ilvl w:val="0"/>
          <w:numId w:val="3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</w:p>
    <w:p w14:paraId="08C03936" w14:textId="56045E6F" w:rsidR="009B15DF" w:rsidRDefault="009B15DF" w:rsidP="00987F0F">
      <w:pPr>
        <w:pStyle w:val="ListParagraph"/>
        <w:numPr>
          <w:ilvl w:val="0"/>
          <w:numId w:val="3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</w:p>
    <w:p w14:paraId="00A7BAAB" w14:textId="47732419" w:rsidR="009B15DF" w:rsidRDefault="009B15DF" w:rsidP="00987F0F">
      <w:pPr>
        <w:pStyle w:val="ListParagraph"/>
        <w:numPr>
          <w:ilvl w:val="0"/>
          <w:numId w:val="36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</w:p>
    <w:p w14:paraId="273CB431" w14:textId="69DAAA23" w:rsidR="009B15DF" w:rsidRDefault="009B15D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Salah satu adab menerima tamu, hendaklah disertai dengan rasa ...</w:t>
      </w:r>
    </w:p>
    <w:p w14:paraId="04BE0125" w14:textId="295B5B8C" w:rsidR="009B15DF" w:rsidRDefault="009B15DF" w:rsidP="00987F0F">
      <w:pPr>
        <w:pStyle w:val="ListParagraph"/>
        <w:numPr>
          <w:ilvl w:val="0"/>
          <w:numId w:val="3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Ikhlas</w:t>
      </w:r>
    </w:p>
    <w:p w14:paraId="47FA9CD5" w14:textId="679FC8F4" w:rsidR="009B15DF" w:rsidRDefault="009B15DF" w:rsidP="00987F0F">
      <w:pPr>
        <w:pStyle w:val="ListParagraph"/>
        <w:numPr>
          <w:ilvl w:val="0"/>
          <w:numId w:val="3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Jamuan mewah</w:t>
      </w:r>
    </w:p>
    <w:p w14:paraId="77ED30BF" w14:textId="37606CA6" w:rsidR="009B15DF" w:rsidRDefault="009B15DF" w:rsidP="00987F0F">
      <w:pPr>
        <w:pStyle w:val="ListParagraph"/>
        <w:numPr>
          <w:ilvl w:val="0"/>
          <w:numId w:val="3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Sedih</w:t>
      </w:r>
    </w:p>
    <w:p w14:paraId="4F20113E" w14:textId="59BE0A89" w:rsidR="009B15DF" w:rsidRDefault="009B15DF" w:rsidP="00987F0F">
      <w:pPr>
        <w:pStyle w:val="ListParagraph"/>
        <w:numPr>
          <w:ilvl w:val="0"/>
          <w:numId w:val="37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Gelak tawa</w:t>
      </w:r>
    </w:p>
    <w:p w14:paraId="6AA71F68" w14:textId="4C1FD9B9" w:rsidR="009B15DF" w:rsidRPr="001E6192" w:rsidRDefault="001E6192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 bawah ini merupakan ciri orang dermawan, </w:t>
      </w:r>
      <w:r>
        <w:rPr>
          <w:rFonts w:asciiTheme="majorBidi" w:hAnsiTheme="majorBidi" w:cstheme="majorBidi"/>
          <w:i/>
          <w:iCs/>
          <w:sz w:val="24"/>
          <w:szCs w:val="24"/>
        </w:rPr>
        <w:t>kecuali ...</w:t>
      </w:r>
    </w:p>
    <w:p w14:paraId="7CF058E8" w14:textId="50737720" w:rsidR="001E6192" w:rsidRDefault="001E6192" w:rsidP="00987F0F">
      <w:pPr>
        <w:pStyle w:val="ListParagraph"/>
        <w:numPr>
          <w:ilvl w:val="0"/>
          <w:numId w:val="3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Tidak sombong ketika memiliki harta melimpah</w:t>
      </w:r>
    </w:p>
    <w:p w14:paraId="78ADDCF0" w14:textId="44909187" w:rsidR="001E6192" w:rsidRDefault="001E6192" w:rsidP="00987F0F">
      <w:pPr>
        <w:pStyle w:val="ListParagraph"/>
        <w:numPr>
          <w:ilvl w:val="0"/>
          <w:numId w:val="3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Rela berkorban untuk menolong sesama manusia</w:t>
      </w:r>
    </w:p>
    <w:p w14:paraId="792BC507" w14:textId="7D63F96A" w:rsidR="001E6192" w:rsidRDefault="001E6192" w:rsidP="00987F0F">
      <w:pPr>
        <w:pStyle w:val="ListParagraph"/>
        <w:numPr>
          <w:ilvl w:val="0"/>
          <w:numId w:val="3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Selalu menggunakan hartanya untuk kebaikan</w:t>
      </w:r>
    </w:p>
    <w:p w14:paraId="7F6450AA" w14:textId="4EE4EDD8" w:rsidR="001E6192" w:rsidRDefault="001E6192" w:rsidP="00987F0F">
      <w:pPr>
        <w:pStyle w:val="ListParagraph"/>
        <w:numPr>
          <w:ilvl w:val="0"/>
          <w:numId w:val="38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Memamerkan kekayaannya di depan umum</w:t>
      </w:r>
    </w:p>
    <w:p w14:paraId="3F855CFF" w14:textId="67E49142" w:rsidR="00987F0F" w:rsidRDefault="00987F0F" w:rsidP="00987F0F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46A57169" w14:textId="53FC9A37" w:rsidR="00987F0F" w:rsidRDefault="00987F0F" w:rsidP="00987F0F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1CB51E5A" w14:textId="77777777" w:rsidR="00987F0F" w:rsidRPr="00987F0F" w:rsidRDefault="00987F0F" w:rsidP="00987F0F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59003A12" w14:textId="45345F31" w:rsidR="001E6192" w:rsidRDefault="001E6192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Sikap teguh pendirian disebut juga dengan ...</w:t>
      </w:r>
    </w:p>
    <w:p w14:paraId="0534BA43" w14:textId="1E7343E9" w:rsidR="001E6192" w:rsidRDefault="001E6192" w:rsidP="00987F0F">
      <w:pPr>
        <w:pStyle w:val="ListParagraph"/>
        <w:numPr>
          <w:ilvl w:val="0"/>
          <w:numId w:val="3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Tawakal</w:t>
      </w:r>
    </w:p>
    <w:p w14:paraId="321D2246" w14:textId="50C6D1DE" w:rsidR="001E6192" w:rsidRDefault="001E6192" w:rsidP="00987F0F">
      <w:pPr>
        <w:pStyle w:val="ListParagraph"/>
        <w:numPr>
          <w:ilvl w:val="0"/>
          <w:numId w:val="3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Dermawan</w:t>
      </w:r>
    </w:p>
    <w:p w14:paraId="6D3E9B0E" w14:textId="1AA36015" w:rsidR="001E6192" w:rsidRDefault="001E6192" w:rsidP="00987F0F">
      <w:pPr>
        <w:pStyle w:val="ListParagraph"/>
        <w:numPr>
          <w:ilvl w:val="0"/>
          <w:numId w:val="3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Istiqomah</w:t>
      </w:r>
    </w:p>
    <w:p w14:paraId="6B03E6D3" w14:textId="26A86C9F" w:rsidR="001E6192" w:rsidRDefault="001E6192" w:rsidP="00987F0F">
      <w:pPr>
        <w:pStyle w:val="ListParagraph"/>
        <w:numPr>
          <w:ilvl w:val="0"/>
          <w:numId w:val="3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Optimis</w:t>
      </w:r>
    </w:p>
    <w:p w14:paraId="763379FE" w14:textId="472E64C9" w:rsidR="001E6192" w:rsidRDefault="001E6192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Sifat berserah diri kepada Allah SWT disebut ...</w:t>
      </w:r>
    </w:p>
    <w:p w14:paraId="59DD467D" w14:textId="44DD1C6B" w:rsidR="001E6192" w:rsidRDefault="001E6192" w:rsidP="00987F0F">
      <w:pPr>
        <w:pStyle w:val="ListParagraph"/>
        <w:numPr>
          <w:ilvl w:val="0"/>
          <w:numId w:val="4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Qanaah</w:t>
      </w:r>
    </w:p>
    <w:p w14:paraId="719812C1" w14:textId="11D95CAF" w:rsidR="001E6192" w:rsidRDefault="001E6192" w:rsidP="00987F0F">
      <w:pPr>
        <w:pStyle w:val="ListParagraph"/>
        <w:numPr>
          <w:ilvl w:val="0"/>
          <w:numId w:val="4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Tawakal</w:t>
      </w:r>
    </w:p>
    <w:p w14:paraId="29E05551" w14:textId="0EA81F28" w:rsidR="001E6192" w:rsidRDefault="001E6192" w:rsidP="00987F0F">
      <w:pPr>
        <w:pStyle w:val="ListParagraph"/>
        <w:numPr>
          <w:ilvl w:val="0"/>
          <w:numId w:val="4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Optimis</w:t>
      </w:r>
    </w:p>
    <w:p w14:paraId="6C9E2A94" w14:textId="663F6EFA" w:rsidR="001E6192" w:rsidRDefault="001E6192" w:rsidP="00987F0F">
      <w:pPr>
        <w:pStyle w:val="ListParagraph"/>
        <w:numPr>
          <w:ilvl w:val="0"/>
          <w:numId w:val="40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Takabur</w:t>
      </w:r>
    </w:p>
    <w:p w14:paraId="61348937" w14:textId="0D55CDA8" w:rsidR="001E6192" w:rsidRDefault="001E6192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merupakan manfaat dari tawakal adalah ...</w:t>
      </w:r>
    </w:p>
    <w:p w14:paraId="2FBF5B02" w14:textId="055DB8C3" w:rsidR="001E6192" w:rsidRDefault="001E6192" w:rsidP="00987F0F">
      <w:pPr>
        <w:pStyle w:val="ListParagraph"/>
        <w:numPr>
          <w:ilvl w:val="0"/>
          <w:numId w:val="4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Kalau kita sukses dalam ujian, kita myakini bahwa itu hasil jerih payah kita sendiri</w:t>
      </w:r>
    </w:p>
    <w:p w14:paraId="7785CA28" w14:textId="6096A565" w:rsidR="001E6192" w:rsidRDefault="001E6192" w:rsidP="00987F0F">
      <w:pPr>
        <w:pStyle w:val="ListParagraph"/>
        <w:numPr>
          <w:ilvl w:val="0"/>
          <w:numId w:val="4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Kalau kita gagal, kita menganggap bahwa itu karena Allah</w:t>
      </w:r>
    </w:p>
    <w:p w14:paraId="0E5405E3" w14:textId="083108D4" w:rsidR="001E6192" w:rsidRDefault="001E6192" w:rsidP="00987F0F">
      <w:pPr>
        <w:pStyle w:val="ListParagraph"/>
        <w:numPr>
          <w:ilvl w:val="0"/>
          <w:numId w:val="4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Kalau kita gagal, kita meyakini itu takdir</w:t>
      </w:r>
    </w:p>
    <w:p w14:paraId="5C2C5DCB" w14:textId="0434CFB0" w:rsidR="001E6192" w:rsidRDefault="001E6192" w:rsidP="00987F0F">
      <w:pPr>
        <w:pStyle w:val="ListParagraph"/>
        <w:numPr>
          <w:ilvl w:val="0"/>
          <w:numId w:val="41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Kalau kita seseorang sukses, maka kita meyakini keuksesan itu merupakan karunia Allah yang harus disyukuri</w:t>
      </w:r>
    </w:p>
    <w:p w14:paraId="79105625" w14:textId="752053CC" w:rsidR="000C0E94" w:rsidRDefault="000C0E94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Tawakal merupaka akhlak yang ...</w:t>
      </w:r>
    </w:p>
    <w:p w14:paraId="743BB530" w14:textId="5ECB0674" w:rsidR="000C0E94" w:rsidRDefault="000C0E94" w:rsidP="00987F0F">
      <w:pPr>
        <w:pStyle w:val="ListParagraph"/>
        <w:numPr>
          <w:ilvl w:val="0"/>
          <w:numId w:val="4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Mahmudah </w:t>
      </w:r>
    </w:p>
    <w:p w14:paraId="2DC37598" w14:textId="694BB65B" w:rsidR="000C0E94" w:rsidRDefault="000C0E94" w:rsidP="00987F0F">
      <w:pPr>
        <w:pStyle w:val="ListParagraph"/>
        <w:numPr>
          <w:ilvl w:val="0"/>
          <w:numId w:val="4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Madzmumah</w:t>
      </w:r>
    </w:p>
    <w:p w14:paraId="64B74A83" w14:textId="5B4BA1CD" w:rsidR="000C0E94" w:rsidRDefault="000C0E94" w:rsidP="00987F0F">
      <w:pPr>
        <w:pStyle w:val="ListParagraph"/>
        <w:numPr>
          <w:ilvl w:val="0"/>
          <w:numId w:val="4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Tercela</w:t>
      </w:r>
    </w:p>
    <w:p w14:paraId="007AD303" w14:textId="5AE595EE" w:rsidR="000C0E94" w:rsidRDefault="000C0E94" w:rsidP="00987F0F">
      <w:pPr>
        <w:pStyle w:val="ListParagraph"/>
        <w:numPr>
          <w:ilvl w:val="0"/>
          <w:numId w:val="42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Buruk</w:t>
      </w:r>
    </w:p>
    <w:p w14:paraId="30D1DD80" w14:textId="66CA4663" w:rsidR="000C0E94" w:rsidRDefault="000C0E94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Tidak mudah terpengaruh oleh bujukan orang lain termasuk contoh sikap</w:t>
      </w:r>
      <w:r w:rsidR="00987F0F">
        <w:rPr>
          <w:rFonts w:asciiTheme="majorBidi" w:hAnsiTheme="majorBidi" w:cstheme="majorBidi"/>
          <w:sz w:val="24"/>
          <w:szCs w:val="24"/>
        </w:rPr>
        <w:t xml:space="preserve"> ...</w:t>
      </w:r>
    </w:p>
    <w:p w14:paraId="78FB3421" w14:textId="0898E893" w:rsidR="00987F0F" w:rsidRDefault="00987F0F" w:rsidP="00987F0F">
      <w:pPr>
        <w:pStyle w:val="ListParagraph"/>
        <w:numPr>
          <w:ilvl w:val="0"/>
          <w:numId w:val="4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Dermawan</w:t>
      </w:r>
    </w:p>
    <w:p w14:paraId="45EA9AFE" w14:textId="24D4C843" w:rsidR="00987F0F" w:rsidRDefault="00987F0F" w:rsidP="00987F0F">
      <w:pPr>
        <w:pStyle w:val="ListParagraph"/>
        <w:numPr>
          <w:ilvl w:val="0"/>
          <w:numId w:val="4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Optimis</w:t>
      </w:r>
    </w:p>
    <w:p w14:paraId="3B5B3B51" w14:textId="5BD1F3E2" w:rsidR="00987F0F" w:rsidRDefault="00987F0F" w:rsidP="00987F0F">
      <w:pPr>
        <w:pStyle w:val="ListParagraph"/>
        <w:numPr>
          <w:ilvl w:val="0"/>
          <w:numId w:val="4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Teguh pendirian</w:t>
      </w:r>
    </w:p>
    <w:p w14:paraId="208610B3" w14:textId="55390524" w:rsidR="00987F0F" w:rsidRDefault="00987F0F" w:rsidP="00987F0F">
      <w:pPr>
        <w:pStyle w:val="ListParagraph"/>
        <w:numPr>
          <w:ilvl w:val="0"/>
          <w:numId w:val="43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Qanaah</w:t>
      </w:r>
    </w:p>
    <w:p w14:paraId="50353013" w14:textId="4DDF4B03" w:rsidR="00987F0F" w:rsidRDefault="00987F0F" w:rsidP="00987F0F">
      <w:pPr>
        <w:pStyle w:val="ListParagraph"/>
        <w:numPr>
          <w:ilvl w:val="0"/>
          <w:numId w:val="19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Suka memberikan hak miliknya untuk orang lain agar dapat dimanfaatkan tanpa mengharap imbalan disebut sikap ...</w:t>
      </w:r>
    </w:p>
    <w:p w14:paraId="0A4D87E3" w14:textId="53206C9A" w:rsidR="00987F0F" w:rsidRDefault="00987F0F" w:rsidP="00987F0F">
      <w:pPr>
        <w:pStyle w:val="ListParagraph"/>
        <w:numPr>
          <w:ilvl w:val="0"/>
          <w:numId w:val="4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Dermawan</w:t>
      </w:r>
    </w:p>
    <w:p w14:paraId="258E1AA5" w14:textId="5D22565F" w:rsidR="00987F0F" w:rsidRDefault="00987F0F" w:rsidP="00987F0F">
      <w:pPr>
        <w:pStyle w:val="ListParagraph"/>
        <w:numPr>
          <w:ilvl w:val="0"/>
          <w:numId w:val="4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Optimis</w:t>
      </w:r>
    </w:p>
    <w:p w14:paraId="3C23C1C5" w14:textId="4A24A7D2" w:rsidR="00987F0F" w:rsidRDefault="00987F0F" w:rsidP="00987F0F">
      <w:pPr>
        <w:pStyle w:val="ListParagraph"/>
        <w:numPr>
          <w:ilvl w:val="0"/>
          <w:numId w:val="4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Tawakal</w:t>
      </w:r>
    </w:p>
    <w:p w14:paraId="2D9D09C8" w14:textId="01F81785" w:rsidR="00987F0F" w:rsidRDefault="00987F0F" w:rsidP="00987F0F">
      <w:pPr>
        <w:pStyle w:val="ListParagraph"/>
        <w:numPr>
          <w:ilvl w:val="0"/>
          <w:numId w:val="44"/>
        </w:num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Qanaah</w:t>
      </w:r>
    </w:p>
    <w:p w14:paraId="068AD949" w14:textId="4F17C84A" w:rsidR="00987F0F" w:rsidRDefault="00987F0F" w:rsidP="00987F0F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5E6B9F17" w14:textId="6B5A2B86" w:rsidR="00987F0F" w:rsidRDefault="00987F0F" w:rsidP="00987F0F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7D44A2CC" w14:textId="77777777" w:rsidR="00987F0F" w:rsidRPr="00987F0F" w:rsidRDefault="00987F0F" w:rsidP="00987F0F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71259333" w14:textId="7F7FFA32" w:rsidR="00507297" w:rsidRPr="005758DB" w:rsidRDefault="000712D3" w:rsidP="00987F0F">
      <w:pPr>
        <w:pStyle w:val="ListParagraph"/>
        <w:numPr>
          <w:ilvl w:val="0"/>
          <w:numId w:val="4"/>
        </w:numPr>
        <w:spacing w:after="0" w:line="276" w:lineRule="auto"/>
        <w:ind w:left="426" w:hanging="426"/>
        <w:rPr>
          <w:rFonts w:asciiTheme="majorBidi" w:hAnsiTheme="majorBidi" w:cstheme="majorBidi"/>
          <w:b/>
          <w:bCs/>
          <w:sz w:val="24"/>
          <w:szCs w:val="24"/>
        </w:rPr>
      </w:pPr>
      <w:r w:rsidRPr="005758DB">
        <w:rPr>
          <w:rFonts w:asciiTheme="majorBidi" w:hAnsiTheme="majorBidi" w:cstheme="majorBidi"/>
          <w:b/>
          <w:bCs/>
          <w:sz w:val="24"/>
          <w:szCs w:val="24"/>
        </w:rPr>
        <w:t xml:space="preserve">Isilah </w:t>
      </w:r>
      <w:r w:rsidR="00987F0F">
        <w:rPr>
          <w:rFonts w:asciiTheme="majorBidi" w:hAnsiTheme="majorBidi" w:cstheme="majorBidi"/>
          <w:b/>
          <w:bCs/>
          <w:sz w:val="24"/>
          <w:szCs w:val="24"/>
        </w:rPr>
        <w:t>soal-soal</w:t>
      </w:r>
      <w:r w:rsidRPr="005758DB">
        <w:rPr>
          <w:rFonts w:asciiTheme="majorBidi" w:hAnsiTheme="majorBidi" w:cstheme="majorBidi"/>
          <w:b/>
          <w:bCs/>
          <w:sz w:val="24"/>
          <w:szCs w:val="24"/>
        </w:rPr>
        <w:t xml:space="preserve"> di bawah ini dengan </w:t>
      </w:r>
      <w:r w:rsidR="00987F0F">
        <w:rPr>
          <w:rFonts w:asciiTheme="majorBidi" w:hAnsiTheme="majorBidi" w:cstheme="majorBidi"/>
          <w:b/>
          <w:bCs/>
          <w:sz w:val="24"/>
          <w:szCs w:val="24"/>
        </w:rPr>
        <w:t>jawaban yang singkat</w:t>
      </w:r>
      <w:r w:rsidRPr="005758DB">
        <w:rPr>
          <w:rFonts w:asciiTheme="majorBidi" w:hAnsiTheme="majorBidi" w:cstheme="majorBidi"/>
          <w:b/>
          <w:bCs/>
          <w:sz w:val="24"/>
          <w:szCs w:val="24"/>
        </w:rPr>
        <w:t xml:space="preserve"> !</w:t>
      </w:r>
    </w:p>
    <w:p w14:paraId="6421794A" w14:textId="779D0FF3" w:rsidR="000712D3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Laa haula walaa quwwata illa billaah hil ‘aliyyil adhiim disebut bacaan ...</w:t>
      </w:r>
    </w:p>
    <w:p w14:paraId="5F79CB32" w14:textId="108C7BAA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Surah Al-Zalzalah menceritakan tentang ...</w:t>
      </w:r>
    </w:p>
    <w:p w14:paraId="7870E4EC" w14:textId="068775B9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Orang yang suka memberi disebut ...</w:t>
      </w:r>
    </w:p>
    <w:p w14:paraId="15BBEF42" w14:textId="2E6D8662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Hari perhitungan amal perbuatan manusia yang telah dilakukan ketika hidup di dunia disebut ...</w:t>
      </w:r>
    </w:p>
    <w:p w14:paraId="14AB75D5" w14:textId="765FF140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Orang yang datang ke rumah disebut ...</w:t>
      </w:r>
    </w:p>
    <w:p w14:paraId="59B72ABF" w14:textId="08C8EC7A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Hari berakhirnya kehidupan di alam dunia disebut ...</w:t>
      </w:r>
    </w:p>
    <w:p w14:paraId="1F24BCE5" w14:textId="437A45A6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Tawakal artinya ...</w:t>
      </w:r>
    </w:p>
    <w:p w14:paraId="44CEC30D" w14:textId="03274ECA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maha Berdiri Sendiri yaitu arti dari ...</w:t>
      </w:r>
    </w:p>
    <w:p w14:paraId="160646EB" w14:textId="3A4D9B34" w:rsidR="00987F0F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Bersabar jika usahanya belum berhasil merupakan contoh sikap ...</w:t>
      </w:r>
    </w:p>
    <w:p w14:paraId="4E47DFA6" w14:textId="7F2B89F5" w:rsidR="00987F0F" w:rsidRPr="005758DB" w:rsidRDefault="00987F0F" w:rsidP="00987F0F">
      <w:pPr>
        <w:pStyle w:val="ListParagraph"/>
        <w:numPr>
          <w:ilvl w:val="0"/>
          <w:numId w:val="5"/>
        </w:numPr>
        <w:spacing w:after="0" w:line="276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Hari dibangkitkannya manuisa dari alam kubur disebut ...</w:t>
      </w:r>
    </w:p>
    <w:sectPr w:rsidR="00987F0F" w:rsidRPr="005758DB" w:rsidSect="00757172">
      <w:headerReference w:type="first" r:id="rId8"/>
      <w:pgSz w:w="12240" w:h="20160" w:code="5"/>
      <w:pgMar w:top="1440" w:right="1440" w:bottom="1440" w:left="1440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F59CF" w14:textId="77777777" w:rsidR="008576A5" w:rsidRDefault="008576A5" w:rsidP="00A37DFA">
      <w:pPr>
        <w:spacing w:after="0" w:line="240" w:lineRule="auto"/>
      </w:pPr>
      <w:r>
        <w:separator/>
      </w:r>
    </w:p>
  </w:endnote>
  <w:endnote w:type="continuationSeparator" w:id="0">
    <w:p w14:paraId="51FB44C4" w14:textId="77777777" w:rsidR="008576A5" w:rsidRDefault="008576A5" w:rsidP="00A3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AAD9D" w14:textId="77777777" w:rsidR="008576A5" w:rsidRDefault="008576A5" w:rsidP="00A37DFA">
      <w:pPr>
        <w:spacing w:after="0" w:line="240" w:lineRule="auto"/>
      </w:pPr>
      <w:r>
        <w:separator/>
      </w:r>
    </w:p>
  </w:footnote>
  <w:footnote w:type="continuationSeparator" w:id="0">
    <w:p w14:paraId="7BA21A1D" w14:textId="77777777" w:rsidR="008576A5" w:rsidRDefault="008576A5" w:rsidP="00A3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87E44" w14:textId="77777777" w:rsidR="0094496B" w:rsidRDefault="00363FBF" w:rsidP="0094496B">
    <w:pPr>
      <w:spacing w:line="240" w:lineRule="auto"/>
      <w:jc w:val="center"/>
      <w:rPr>
        <w:rFonts w:asciiTheme="majorBidi" w:hAnsiTheme="majorBidi" w:cstheme="majorBidi"/>
        <w:b/>
        <w:bCs/>
      </w:rPr>
    </w:pPr>
    <w:r w:rsidRPr="00A37DFA">
      <w:rPr>
        <w:rFonts w:asciiTheme="majorBidi" w:hAnsiTheme="majorBidi" w:cstheme="majorBidi"/>
        <w:b/>
        <w:bCs/>
      </w:rPr>
      <w:t xml:space="preserve">MIS </w:t>
    </w:r>
    <w:r w:rsidR="0094496B">
      <w:rPr>
        <w:rFonts w:asciiTheme="majorBidi" w:hAnsiTheme="majorBidi" w:cstheme="majorBidi"/>
        <w:b/>
        <w:bCs/>
      </w:rPr>
      <w:t>NURUL ISLAM SERADI B</w:t>
    </w:r>
  </w:p>
  <w:p w14:paraId="5AF75810" w14:textId="4A35180D" w:rsidR="00363FBF" w:rsidRPr="00A37DFA" w:rsidRDefault="00363FBF" w:rsidP="0094496B">
    <w:pPr>
      <w:spacing w:line="240" w:lineRule="auto"/>
      <w:jc w:val="center"/>
      <w:rPr>
        <w:rFonts w:asciiTheme="majorBidi" w:hAnsiTheme="majorBidi" w:cstheme="majorBidi"/>
        <w:b/>
        <w:bCs/>
      </w:rPr>
    </w:pPr>
    <w:r w:rsidRPr="00A37DFA">
      <w:rPr>
        <w:rFonts w:asciiTheme="majorBidi" w:hAnsiTheme="majorBidi" w:cstheme="majorBidi"/>
        <w:b/>
        <w:bCs/>
      </w:rPr>
      <w:t>ULANGAN AKHIR SEMESTER</w:t>
    </w:r>
    <w:r>
      <w:rPr>
        <w:rFonts w:asciiTheme="majorBidi" w:hAnsiTheme="majorBidi" w:cstheme="majorBidi"/>
        <w:b/>
        <w:bCs/>
      </w:rPr>
      <w:t xml:space="preserve"> </w:t>
    </w:r>
    <w:r w:rsidR="00CB7A9D">
      <w:rPr>
        <w:rFonts w:asciiTheme="majorBidi" w:hAnsiTheme="majorBidi" w:cstheme="majorBidi"/>
        <w:b/>
        <w:bCs/>
      </w:rPr>
      <w:t xml:space="preserve">(UAS) </w:t>
    </w:r>
    <w:r w:rsidRPr="00A37DFA">
      <w:rPr>
        <w:rFonts w:asciiTheme="majorBidi" w:hAnsiTheme="majorBidi" w:cstheme="majorBidi"/>
        <w:b/>
        <w:bCs/>
      </w:rPr>
      <w:t>I SD/MI</w:t>
    </w:r>
  </w:p>
  <w:p w14:paraId="5DFA4D28" w14:textId="77777777" w:rsidR="00363FBF" w:rsidRPr="00A37DFA" w:rsidRDefault="00363FBF" w:rsidP="00363FBF">
    <w:pPr>
      <w:spacing w:line="240" w:lineRule="auto"/>
      <w:jc w:val="center"/>
      <w:rPr>
        <w:rFonts w:asciiTheme="majorBidi" w:hAnsiTheme="majorBidi" w:cstheme="majorBidi"/>
        <w:b/>
        <w:bCs/>
      </w:rPr>
    </w:pPr>
    <w:r w:rsidRPr="00A37DFA">
      <w:rPr>
        <w:rFonts w:asciiTheme="majorBidi" w:hAnsiTheme="majorBidi" w:cstheme="majorBidi"/>
        <w:b/>
        <w:bCs/>
      </w:rPr>
      <w:t>TAHUN PELAJARAN 2021/2022</w:t>
    </w:r>
  </w:p>
  <w:tbl>
    <w:tblPr>
      <w:tblStyle w:val="TableGrid"/>
      <w:tblW w:w="12447" w:type="dxa"/>
      <w:tblInd w:w="-1546" w:type="dxa"/>
      <w:tblLook w:val="04A0" w:firstRow="1" w:lastRow="0" w:firstColumn="1" w:lastColumn="0" w:noHBand="0" w:noVBand="1"/>
    </w:tblPr>
    <w:tblGrid>
      <w:gridCol w:w="12447"/>
    </w:tblGrid>
    <w:tr w:rsidR="00363FBF" w14:paraId="0CBDB40F" w14:textId="77777777" w:rsidTr="00757172">
      <w:trPr>
        <w:trHeight w:val="1128"/>
      </w:trPr>
      <w:tc>
        <w:tcPr>
          <w:tcW w:w="12447" w:type="dxa"/>
        </w:tcPr>
        <w:p w14:paraId="46B29F62" w14:textId="77777777" w:rsidR="00757172" w:rsidRDefault="00757172" w:rsidP="00757172">
          <w:pPr>
            <w:pStyle w:val="Header"/>
            <w:tabs>
              <w:tab w:val="clear" w:pos="9026"/>
              <w:tab w:val="right" w:pos="9520"/>
            </w:tabs>
            <w:rPr>
              <w:rFonts w:asciiTheme="majorBidi" w:hAnsiTheme="majorBidi" w:cstheme="majorBidi"/>
            </w:rPr>
          </w:pPr>
        </w:p>
        <w:p w14:paraId="666ECE39" w14:textId="35AF9FF9" w:rsidR="00363FBF" w:rsidRPr="00845303" w:rsidRDefault="00363FBF" w:rsidP="00757172">
          <w:pPr>
            <w:pStyle w:val="Header"/>
            <w:tabs>
              <w:tab w:val="clear" w:pos="9026"/>
              <w:tab w:val="right" w:pos="9520"/>
            </w:tabs>
            <w:spacing w:line="360" w:lineRule="auto"/>
            <w:rPr>
              <w:rFonts w:asciiTheme="majorBidi" w:hAnsiTheme="majorBidi" w:cstheme="majorBidi"/>
            </w:rPr>
          </w:pPr>
          <w:r w:rsidRPr="00845303">
            <w:rPr>
              <w:rFonts w:asciiTheme="majorBidi" w:hAnsiTheme="majorBidi" w:cstheme="majorBidi"/>
            </w:rPr>
            <w:t xml:space="preserve">                             Mata Pelajaran</w:t>
          </w:r>
          <w:r>
            <w:rPr>
              <w:rFonts w:asciiTheme="majorBidi" w:hAnsiTheme="majorBidi" w:cstheme="majorBidi"/>
            </w:rPr>
            <w:t xml:space="preserve"> </w:t>
          </w:r>
          <w:r w:rsidRPr="00845303">
            <w:rPr>
              <w:rFonts w:asciiTheme="majorBidi" w:hAnsiTheme="majorBidi" w:cstheme="majorBidi"/>
            </w:rPr>
            <w:t>:</w:t>
          </w:r>
          <w:r w:rsidRPr="00845303">
            <w:rPr>
              <w:rFonts w:asciiTheme="majorBidi" w:hAnsiTheme="majorBidi" w:cstheme="majorBidi"/>
            </w:rPr>
            <w:tab/>
            <w:t xml:space="preserve"> A</w:t>
          </w:r>
          <w:r w:rsidR="00CC3F8C">
            <w:rPr>
              <w:rFonts w:asciiTheme="majorBidi" w:hAnsiTheme="majorBidi" w:cstheme="majorBidi"/>
            </w:rPr>
            <w:t>k</w:t>
          </w:r>
          <w:r w:rsidRPr="00845303">
            <w:rPr>
              <w:rFonts w:asciiTheme="majorBidi" w:hAnsiTheme="majorBidi" w:cstheme="majorBidi"/>
            </w:rPr>
            <w:t>idah Akhlak                                                                    Hari/Tanggal</w:t>
          </w:r>
          <w:r>
            <w:rPr>
              <w:rFonts w:asciiTheme="majorBidi" w:hAnsiTheme="majorBidi" w:cstheme="majorBidi"/>
            </w:rPr>
            <w:t xml:space="preserve"> </w:t>
          </w:r>
          <w:r w:rsidRPr="00845303">
            <w:rPr>
              <w:rFonts w:asciiTheme="majorBidi" w:hAnsiTheme="majorBidi" w:cstheme="majorBidi"/>
            </w:rPr>
            <w:t>:</w:t>
          </w:r>
        </w:p>
        <w:p w14:paraId="43EA409E" w14:textId="47FCB54F" w:rsidR="00363FBF" w:rsidRDefault="00363FBF" w:rsidP="0094496B">
          <w:pPr>
            <w:pStyle w:val="Header"/>
            <w:tabs>
              <w:tab w:val="clear" w:pos="9026"/>
              <w:tab w:val="left" w:pos="8089"/>
              <w:tab w:val="right" w:pos="9506"/>
            </w:tabs>
            <w:spacing w:line="360" w:lineRule="auto"/>
          </w:pPr>
          <w:r w:rsidRPr="00845303">
            <w:rPr>
              <w:rFonts w:asciiTheme="majorBidi" w:hAnsiTheme="majorBidi" w:cstheme="majorBidi"/>
            </w:rPr>
            <w:t xml:space="preserve">                             Kelas               </w:t>
          </w:r>
          <w:r>
            <w:rPr>
              <w:rFonts w:asciiTheme="majorBidi" w:hAnsiTheme="majorBidi" w:cstheme="majorBidi"/>
            </w:rPr>
            <w:t xml:space="preserve"> </w:t>
          </w:r>
          <w:r w:rsidRPr="00845303">
            <w:rPr>
              <w:rFonts w:asciiTheme="majorBidi" w:hAnsiTheme="majorBidi" w:cstheme="majorBidi"/>
            </w:rPr>
            <w:t>:</w:t>
          </w:r>
          <w:r w:rsidRPr="00845303">
            <w:rPr>
              <w:rFonts w:asciiTheme="majorBidi" w:hAnsiTheme="majorBidi" w:cstheme="majorBidi"/>
            </w:rPr>
            <w:tab/>
            <w:t xml:space="preserve"> </w:t>
          </w:r>
          <w:r w:rsidR="00D87784">
            <w:rPr>
              <w:rFonts w:asciiTheme="majorBidi" w:hAnsiTheme="majorBidi" w:cstheme="majorBidi"/>
            </w:rPr>
            <w:t>V</w:t>
          </w:r>
          <w:r w:rsidRPr="00845303">
            <w:rPr>
              <w:rFonts w:asciiTheme="majorBidi" w:hAnsiTheme="majorBidi" w:cstheme="majorBidi"/>
            </w:rPr>
            <w:t xml:space="preserve"> (</w:t>
          </w:r>
          <w:r w:rsidR="00D87784">
            <w:rPr>
              <w:rFonts w:asciiTheme="majorBidi" w:hAnsiTheme="majorBidi" w:cstheme="majorBidi"/>
            </w:rPr>
            <w:t>Lima</w:t>
          </w:r>
          <w:r w:rsidRPr="00845303">
            <w:rPr>
              <w:rFonts w:asciiTheme="majorBidi" w:hAnsiTheme="majorBidi" w:cstheme="majorBidi"/>
            </w:rPr>
            <w:t xml:space="preserve">)                           </w:t>
          </w:r>
          <w:r w:rsidR="00BA761A">
            <w:rPr>
              <w:rFonts w:asciiTheme="majorBidi" w:hAnsiTheme="majorBidi" w:cstheme="majorBidi"/>
            </w:rPr>
            <w:t xml:space="preserve">   </w:t>
          </w:r>
          <w:r w:rsidRPr="00845303">
            <w:rPr>
              <w:rFonts w:asciiTheme="majorBidi" w:hAnsiTheme="majorBidi" w:cstheme="majorBidi"/>
            </w:rPr>
            <w:t xml:space="preserve">                                              </w:t>
          </w:r>
          <w:r w:rsidR="0094496B">
            <w:rPr>
              <w:rFonts w:asciiTheme="majorBidi" w:hAnsiTheme="majorBidi" w:cstheme="majorBidi"/>
            </w:rPr>
            <w:t xml:space="preserve"> </w:t>
          </w:r>
          <w:r w:rsidRPr="00845303">
            <w:rPr>
              <w:rFonts w:asciiTheme="majorBidi" w:hAnsiTheme="majorBidi" w:cstheme="majorBidi"/>
            </w:rPr>
            <w:t xml:space="preserve"> Waktu   </w:t>
          </w:r>
          <w:r w:rsidR="0094496B">
            <w:rPr>
              <w:rFonts w:asciiTheme="majorBidi" w:hAnsiTheme="majorBidi" w:cstheme="majorBidi"/>
            </w:rPr>
            <w:t xml:space="preserve"> </w:t>
          </w:r>
          <w:r w:rsidRPr="00845303">
            <w:rPr>
              <w:rFonts w:asciiTheme="majorBidi" w:hAnsiTheme="majorBidi" w:cstheme="majorBidi"/>
            </w:rPr>
            <w:t xml:space="preserve">      </w:t>
          </w:r>
          <w:r>
            <w:rPr>
              <w:rFonts w:asciiTheme="majorBidi" w:hAnsiTheme="majorBidi" w:cstheme="majorBidi"/>
            </w:rPr>
            <w:t xml:space="preserve"> </w:t>
          </w:r>
          <w:r w:rsidRPr="00845303">
            <w:rPr>
              <w:rFonts w:asciiTheme="majorBidi" w:hAnsiTheme="majorBidi" w:cstheme="majorBidi"/>
            </w:rPr>
            <w:t>:</w:t>
          </w:r>
        </w:p>
      </w:tc>
    </w:tr>
  </w:tbl>
  <w:p w14:paraId="3234CA24" w14:textId="77777777" w:rsidR="00363FBF" w:rsidRDefault="00363F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1BC"/>
    <w:multiLevelType w:val="hybridMultilevel"/>
    <w:tmpl w:val="AAE48FC2"/>
    <w:lvl w:ilvl="0" w:tplc="08E8F3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52742"/>
    <w:multiLevelType w:val="hybridMultilevel"/>
    <w:tmpl w:val="C4823E34"/>
    <w:lvl w:ilvl="0" w:tplc="049073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D1906"/>
    <w:multiLevelType w:val="hybridMultilevel"/>
    <w:tmpl w:val="0A56D2A0"/>
    <w:lvl w:ilvl="0" w:tplc="8F180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C360A2"/>
    <w:multiLevelType w:val="hybridMultilevel"/>
    <w:tmpl w:val="5C14E77A"/>
    <w:lvl w:ilvl="0" w:tplc="FE6E69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54119"/>
    <w:multiLevelType w:val="hybridMultilevel"/>
    <w:tmpl w:val="D11253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127F4"/>
    <w:multiLevelType w:val="hybridMultilevel"/>
    <w:tmpl w:val="AEDE26C8"/>
    <w:lvl w:ilvl="0" w:tplc="7D2A3B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3644B"/>
    <w:multiLevelType w:val="hybridMultilevel"/>
    <w:tmpl w:val="9E82829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60465"/>
    <w:multiLevelType w:val="hybridMultilevel"/>
    <w:tmpl w:val="DBC2554C"/>
    <w:lvl w:ilvl="0" w:tplc="A9E66E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37276"/>
    <w:multiLevelType w:val="hybridMultilevel"/>
    <w:tmpl w:val="2C066264"/>
    <w:lvl w:ilvl="0" w:tplc="2B84D7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206FE8"/>
    <w:multiLevelType w:val="hybridMultilevel"/>
    <w:tmpl w:val="086443A0"/>
    <w:lvl w:ilvl="0" w:tplc="6A7235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C76EC0"/>
    <w:multiLevelType w:val="hybridMultilevel"/>
    <w:tmpl w:val="81DA1914"/>
    <w:lvl w:ilvl="0" w:tplc="3E8E4B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607D05"/>
    <w:multiLevelType w:val="hybridMultilevel"/>
    <w:tmpl w:val="BBD6968E"/>
    <w:lvl w:ilvl="0" w:tplc="31B41C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41214A"/>
    <w:multiLevelType w:val="hybridMultilevel"/>
    <w:tmpl w:val="405434D2"/>
    <w:lvl w:ilvl="0" w:tplc="FD2663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E65387"/>
    <w:multiLevelType w:val="hybridMultilevel"/>
    <w:tmpl w:val="FF96A8FC"/>
    <w:lvl w:ilvl="0" w:tplc="A00EB2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2D49D5"/>
    <w:multiLevelType w:val="hybridMultilevel"/>
    <w:tmpl w:val="F77033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A5E22"/>
    <w:multiLevelType w:val="hybridMultilevel"/>
    <w:tmpl w:val="F698DC80"/>
    <w:lvl w:ilvl="0" w:tplc="0EAC35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56795D"/>
    <w:multiLevelType w:val="hybridMultilevel"/>
    <w:tmpl w:val="6EA2A86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C7D3E"/>
    <w:multiLevelType w:val="hybridMultilevel"/>
    <w:tmpl w:val="37201E58"/>
    <w:lvl w:ilvl="0" w:tplc="629A3D6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682A26"/>
    <w:multiLevelType w:val="hybridMultilevel"/>
    <w:tmpl w:val="8190EE2E"/>
    <w:lvl w:ilvl="0" w:tplc="A1720F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A42864"/>
    <w:multiLevelType w:val="hybridMultilevel"/>
    <w:tmpl w:val="B106DB0E"/>
    <w:lvl w:ilvl="0" w:tplc="49467E44">
      <w:start w:val="1"/>
      <w:numFmt w:val="low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2F77030"/>
    <w:multiLevelType w:val="hybridMultilevel"/>
    <w:tmpl w:val="A8FC6D66"/>
    <w:lvl w:ilvl="0" w:tplc="049E6E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E70B62"/>
    <w:multiLevelType w:val="hybridMultilevel"/>
    <w:tmpl w:val="F23A2EA2"/>
    <w:lvl w:ilvl="0" w:tplc="4412F7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CB33B2"/>
    <w:multiLevelType w:val="hybridMultilevel"/>
    <w:tmpl w:val="75583E58"/>
    <w:lvl w:ilvl="0" w:tplc="9EB875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125C5D"/>
    <w:multiLevelType w:val="hybridMultilevel"/>
    <w:tmpl w:val="CB866C1A"/>
    <w:lvl w:ilvl="0" w:tplc="A078AC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DD6B1D"/>
    <w:multiLevelType w:val="hybridMultilevel"/>
    <w:tmpl w:val="F7E82210"/>
    <w:lvl w:ilvl="0" w:tplc="D9264A3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EBE334E"/>
    <w:multiLevelType w:val="hybridMultilevel"/>
    <w:tmpl w:val="C1B6D80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27AEF"/>
    <w:multiLevelType w:val="hybridMultilevel"/>
    <w:tmpl w:val="DE089A8C"/>
    <w:lvl w:ilvl="0" w:tplc="7ECE33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0326E6"/>
    <w:multiLevelType w:val="hybridMultilevel"/>
    <w:tmpl w:val="F5264950"/>
    <w:lvl w:ilvl="0" w:tplc="D2A6C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3A1C37"/>
    <w:multiLevelType w:val="hybridMultilevel"/>
    <w:tmpl w:val="012AF1F0"/>
    <w:lvl w:ilvl="0" w:tplc="3780B0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7511D1"/>
    <w:multiLevelType w:val="hybridMultilevel"/>
    <w:tmpl w:val="F2B48F56"/>
    <w:lvl w:ilvl="0" w:tplc="11F407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7870B9"/>
    <w:multiLevelType w:val="hybridMultilevel"/>
    <w:tmpl w:val="80909AF6"/>
    <w:lvl w:ilvl="0" w:tplc="8F9863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97C6278"/>
    <w:multiLevelType w:val="hybridMultilevel"/>
    <w:tmpl w:val="1A2EA8C0"/>
    <w:lvl w:ilvl="0" w:tplc="0CF680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C30FBF"/>
    <w:multiLevelType w:val="hybridMultilevel"/>
    <w:tmpl w:val="A10A694E"/>
    <w:lvl w:ilvl="0" w:tplc="7996D77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DA83F5F"/>
    <w:multiLevelType w:val="hybridMultilevel"/>
    <w:tmpl w:val="563CA372"/>
    <w:lvl w:ilvl="0" w:tplc="8796F4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2B46CB"/>
    <w:multiLevelType w:val="hybridMultilevel"/>
    <w:tmpl w:val="1D76C332"/>
    <w:lvl w:ilvl="0" w:tplc="B64AED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55F5D"/>
    <w:multiLevelType w:val="hybridMultilevel"/>
    <w:tmpl w:val="4E906CAA"/>
    <w:lvl w:ilvl="0" w:tplc="3FF27A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D60B77"/>
    <w:multiLevelType w:val="hybridMultilevel"/>
    <w:tmpl w:val="D90654A2"/>
    <w:lvl w:ilvl="0" w:tplc="64929F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1A39CD"/>
    <w:multiLevelType w:val="hybridMultilevel"/>
    <w:tmpl w:val="3F6A4DFE"/>
    <w:lvl w:ilvl="0" w:tplc="85081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DB3274"/>
    <w:multiLevelType w:val="hybridMultilevel"/>
    <w:tmpl w:val="89E245C6"/>
    <w:lvl w:ilvl="0" w:tplc="90B84F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B80A4D"/>
    <w:multiLevelType w:val="hybridMultilevel"/>
    <w:tmpl w:val="7766FFA4"/>
    <w:lvl w:ilvl="0" w:tplc="8AF07F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FF1DF3"/>
    <w:multiLevelType w:val="hybridMultilevel"/>
    <w:tmpl w:val="6F5C9108"/>
    <w:lvl w:ilvl="0" w:tplc="3FDC41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AB2398"/>
    <w:multiLevelType w:val="hybridMultilevel"/>
    <w:tmpl w:val="4560E90E"/>
    <w:lvl w:ilvl="0" w:tplc="D06C59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7F74C1"/>
    <w:multiLevelType w:val="hybridMultilevel"/>
    <w:tmpl w:val="C39A9076"/>
    <w:lvl w:ilvl="0" w:tplc="EAFA21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0B09B9"/>
    <w:multiLevelType w:val="hybridMultilevel"/>
    <w:tmpl w:val="F7DC5C32"/>
    <w:lvl w:ilvl="0" w:tplc="BDC49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19"/>
  </w:num>
  <w:num w:numId="4">
    <w:abstractNumId w:val="16"/>
  </w:num>
  <w:num w:numId="5">
    <w:abstractNumId w:val="14"/>
  </w:num>
  <w:num w:numId="6">
    <w:abstractNumId w:val="32"/>
  </w:num>
  <w:num w:numId="7">
    <w:abstractNumId w:val="17"/>
  </w:num>
  <w:num w:numId="8">
    <w:abstractNumId w:val="25"/>
  </w:num>
  <w:num w:numId="9">
    <w:abstractNumId w:val="15"/>
  </w:num>
  <w:num w:numId="10">
    <w:abstractNumId w:val="39"/>
  </w:num>
  <w:num w:numId="11">
    <w:abstractNumId w:val="41"/>
  </w:num>
  <w:num w:numId="12">
    <w:abstractNumId w:val="1"/>
  </w:num>
  <w:num w:numId="13">
    <w:abstractNumId w:val="26"/>
  </w:num>
  <w:num w:numId="14">
    <w:abstractNumId w:val="30"/>
  </w:num>
  <w:num w:numId="15">
    <w:abstractNumId w:val="8"/>
  </w:num>
  <w:num w:numId="16">
    <w:abstractNumId w:val="0"/>
  </w:num>
  <w:num w:numId="17">
    <w:abstractNumId w:val="23"/>
  </w:num>
  <w:num w:numId="18">
    <w:abstractNumId w:val="18"/>
  </w:num>
  <w:num w:numId="19">
    <w:abstractNumId w:val="4"/>
  </w:num>
  <w:num w:numId="20">
    <w:abstractNumId w:val="37"/>
  </w:num>
  <w:num w:numId="21">
    <w:abstractNumId w:val="35"/>
  </w:num>
  <w:num w:numId="22">
    <w:abstractNumId w:val="31"/>
  </w:num>
  <w:num w:numId="23">
    <w:abstractNumId w:val="20"/>
  </w:num>
  <w:num w:numId="24">
    <w:abstractNumId w:val="3"/>
  </w:num>
  <w:num w:numId="25">
    <w:abstractNumId w:val="34"/>
  </w:num>
  <w:num w:numId="26">
    <w:abstractNumId w:val="27"/>
  </w:num>
  <w:num w:numId="27">
    <w:abstractNumId w:val="21"/>
  </w:num>
  <w:num w:numId="28">
    <w:abstractNumId w:val="40"/>
  </w:num>
  <w:num w:numId="29">
    <w:abstractNumId w:val="11"/>
  </w:num>
  <w:num w:numId="30">
    <w:abstractNumId w:val="13"/>
  </w:num>
  <w:num w:numId="31">
    <w:abstractNumId w:val="36"/>
  </w:num>
  <w:num w:numId="32">
    <w:abstractNumId w:val="42"/>
  </w:num>
  <w:num w:numId="33">
    <w:abstractNumId w:val="33"/>
  </w:num>
  <w:num w:numId="34">
    <w:abstractNumId w:val="29"/>
  </w:num>
  <w:num w:numId="35">
    <w:abstractNumId w:val="43"/>
  </w:num>
  <w:num w:numId="36">
    <w:abstractNumId w:val="28"/>
  </w:num>
  <w:num w:numId="37">
    <w:abstractNumId w:val="38"/>
  </w:num>
  <w:num w:numId="38">
    <w:abstractNumId w:val="22"/>
  </w:num>
  <w:num w:numId="39">
    <w:abstractNumId w:val="2"/>
  </w:num>
  <w:num w:numId="40">
    <w:abstractNumId w:val="12"/>
  </w:num>
  <w:num w:numId="41">
    <w:abstractNumId w:val="7"/>
  </w:num>
  <w:num w:numId="42">
    <w:abstractNumId w:val="5"/>
  </w:num>
  <w:num w:numId="43">
    <w:abstractNumId w:val="10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CCC"/>
    <w:rsid w:val="000712D3"/>
    <w:rsid w:val="000839EE"/>
    <w:rsid w:val="000C0E94"/>
    <w:rsid w:val="00164F60"/>
    <w:rsid w:val="00190350"/>
    <w:rsid w:val="001E6192"/>
    <w:rsid w:val="002E4502"/>
    <w:rsid w:val="00363FBF"/>
    <w:rsid w:val="003E5458"/>
    <w:rsid w:val="0043235F"/>
    <w:rsid w:val="00440D7C"/>
    <w:rsid w:val="004B2A9D"/>
    <w:rsid w:val="004D3BC0"/>
    <w:rsid w:val="00503174"/>
    <w:rsid w:val="00507297"/>
    <w:rsid w:val="00507DF4"/>
    <w:rsid w:val="00541EB0"/>
    <w:rsid w:val="00543CCC"/>
    <w:rsid w:val="005458B8"/>
    <w:rsid w:val="005758DB"/>
    <w:rsid w:val="00651F62"/>
    <w:rsid w:val="00695D66"/>
    <w:rsid w:val="00696E4D"/>
    <w:rsid w:val="0069726C"/>
    <w:rsid w:val="006A7069"/>
    <w:rsid w:val="00757172"/>
    <w:rsid w:val="007616DF"/>
    <w:rsid w:val="007751B9"/>
    <w:rsid w:val="00845303"/>
    <w:rsid w:val="008576A5"/>
    <w:rsid w:val="009236BC"/>
    <w:rsid w:val="0094496B"/>
    <w:rsid w:val="00963800"/>
    <w:rsid w:val="00983457"/>
    <w:rsid w:val="00987F0F"/>
    <w:rsid w:val="009B15DF"/>
    <w:rsid w:val="00A13C3F"/>
    <w:rsid w:val="00A37DFA"/>
    <w:rsid w:val="00AC0A0F"/>
    <w:rsid w:val="00B500EE"/>
    <w:rsid w:val="00BA761A"/>
    <w:rsid w:val="00BD0DFB"/>
    <w:rsid w:val="00C54E5A"/>
    <w:rsid w:val="00C91C37"/>
    <w:rsid w:val="00CB7A9D"/>
    <w:rsid w:val="00CC3F8C"/>
    <w:rsid w:val="00D87784"/>
    <w:rsid w:val="00D93CEC"/>
    <w:rsid w:val="00E4390C"/>
    <w:rsid w:val="00EA71B2"/>
    <w:rsid w:val="00FE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06B3B"/>
  <w15:chartTrackingRefBased/>
  <w15:docId w15:val="{CB22A3B1-78A9-4F7E-8859-F37FD7B3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D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FA"/>
  </w:style>
  <w:style w:type="paragraph" w:styleId="Footer">
    <w:name w:val="footer"/>
    <w:basedOn w:val="Normal"/>
    <w:link w:val="FooterChar"/>
    <w:uiPriority w:val="99"/>
    <w:unhideWhenUsed/>
    <w:rsid w:val="00A37D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FA"/>
  </w:style>
  <w:style w:type="table" w:styleId="TableGrid">
    <w:name w:val="Table Grid"/>
    <w:basedOn w:val="TableNormal"/>
    <w:uiPriority w:val="39"/>
    <w:rsid w:val="00083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F7943-1092-4CB0-8F9D-6256533D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Saifullah TV</dc:creator>
  <cp:keywords/>
  <dc:description/>
  <cp:lastModifiedBy>Saifullah TV</cp:lastModifiedBy>
  <cp:revision>2</cp:revision>
  <dcterms:created xsi:type="dcterms:W3CDTF">2021-11-25T04:08:00Z</dcterms:created>
  <dcterms:modified xsi:type="dcterms:W3CDTF">2021-11-25T04:08:00Z</dcterms:modified>
</cp:coreProperties>
</file>